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C6DB" w14:textId="77777777" w:rsidR="00EB3DCC" w:rsidRPr="00007723" w:rsidRDefault="00ED605A" w:rsidP="00EB3DCC">
      <w:pPr>
        <w:jc w:val="center"/>
        <w:rPr>
          <w:rFonts w:ascii="Times New Roman" w:hAnsi="Times New Roman"/>
        </w:rPr>
      </w:pPr>
      <w:r w:rsidRPr="00007723">
        <w:rPr>
          <w:rFonts w:ascii="Times New Roman" w:hAnsi="Times New Roman"/>
        </w:rPr>
        <w:t xml:space="preserve">Информация о реорганизации </w:t>
      </w:r>
      <w:r w:rsidR="00EB3DCC" w:rsidRPr="00007723">
        <w:rPr>
          <w:rFonts w:ascii="Times New Roman" w:hAnsi="Times New Roman"/>
        </w:rPr>
        <w:t>после государственной регистрации организации, созданной в результате реорганизации; даты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ED605A" w:rsidRPr="001504AB" w14:paraId="5CD3C6DE" w14:textId="77777777" w:rsidTr="009A1A85">
        <w:tc>
          <w:tcPr>
            <w:tcW w:w="5070" w:type="dxa"/>
            <w:shd w:val="clear" w:color="auto" w:fill="auto"/>
          </w:tcPr>
          <w:p w14:paraId="5CD3C6DC" w14:textId="77777777" w:rsidR="00ED605A" w:rsidRPr="00007723" w:rsidRDefault="00ED605A" w:rsidP="009A1A85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 xml:space="preserve">Полное наименование </w:t>
            </w:r>
            <w:r w:rsidR="009A1A85" w:rsidRPr="00007723">
              <w:rPr>
                <w:rFonts w:ascii="Times New Roman" w:hAnsi="Times New Roman"/>
              </w:rPr>
              <w:t>реорганизуемого юридического</w:t>
            </w:r>
            <w:r w:rsidRPr="00007723">
              <w:rPr>
                <w:rFonts w:ascii="Times New Roman" w:hAnsi="Times New Roman"/>
              </w:rPr>
              <w:t xml:space="preserve"> лица (юридических лиц, участвующих в реорганизации)</w:t>
            </w:r>
          </w:p>
        </w:tc>
        <w:tc>
          <w:tcPr>
            <w:tcW w:w="4501" w:type="dxa"/>
            <w:shd w:val="clear" w:color="auto" w:fill="auto"/>
          </w:tcPr>
          <w:p w14:paraId="354D6AD8" w14:textId="77777777" w:rsidR="00007723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 xml:space="preserve">Открытое акционерное общество «Торфобрикетный завод </w:t>
            </w:r>
            <w:proofErr w:type="spellStart"/>
            <w:r w:rsidRPr="00007723">
              <w:rPr>
                <w:rFonts w:ascii="Times New Roman" w:hAnsi="Times New Roman"/>
              </w:rPr>
              <w:t>Дитва</w:t>
            </w:r>
            <w:proofErr w:type="spellEnd"/>
            <w:r w:rsidRPr="00007723">
              <w:rPr>
                <w:rFonts w:ascii="Times New Roman" w:hAnsi="Times New Roman"/>
              </w:rPr>
              <w:t>"</w:t>
            </w:r>
          </w:p>
          <w:p w14:paraId="5CD3C6DD" w14:textId="7608B090" w:rsidR="00ED605A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>Открытое акционерное общество</w:t>
            </w:r>
            <w:proofErr w:type="gramStart"/>
            <w:r w:rsidRPr="00007723">
              <w:rPr>
                <w:rFonts w:ascii="Times New Roman" w:hAnsi="Times New Roman"/>
              </w:rPr>
              <w:t xml:space="preserve">   «</w:t>
            </w:r>
            <w:proofErr w:type="gramEnd"/>
            <w:r w:rsidRPr="00007723">
              <w:rPr>
                <w:rFonts w:ascii="Times New Roman" w:hAnsi="Times New Roman"/>
              </w:rPr>
              <w:t>Торфобрикетный завод Лидский»</w:t>
            </w:r>
          </w:p>
        </w:tc>
      </w:tr>
      <w:tr w:rsidR="00ED605A" w:rsidRPr="001504AB" w14:paraId="5CD3C6E1" w14:textId="77777777" w:rsidTr="009A1A85">
        <w:tc>
          <w:tcPr>
            <w:tcW w:w="5070" w:type="dxa"/>
            <w:shd w:val="clear" w:color="auto" w:fill="auto"/>
          </w:tcPr>
          <w:p w14:paraId="5CD3C6DF" w14:textId="77777777" w:rsidR="00ED605A" w:rsidRPr="00007723" w:rsidRDefault="00ED605A" w:rsidP="009A1A85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 xml:space="preserve">Местонахождение </w:t>
            </w:r>
            <w:r w:rsidR="009A1A85" w:rsidRPr="00007723">
              <w:rPr>
                <w:rFonts w:ascii="Times New Roman" w:hAnsi="Times New Roman"/>
              </w:rPr>
              <w:t>реорганизуемого юридического</w:t>
            </w:r>
            <w:r w:rsidRPr="00007723">
              <w:rPr>
                <w:rFonts w:ascii="Times New Roman" w:hAnsi="Times New Roman"/>
              </w:rPr>
              <w:t xml:space="preserve"> лица (юридических лиц, участвующих в реорганизации)</w:t>
            </w:r>
          </w:p>
        </w:tc>
        <w:tc>
          <w:tcPr>
            <w:tcW w:w="4501" w:type="dxa"/>
            <w:shd w:val="clear" w:color="auto" w:fill="auto"/>
          </w:tcPr>
          <w:p w14:paraId="0A481212" w14:textId="77777777" w:rsidR="00007723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 xml:space="preserve">321322 Гродненская обл., Лидский район, </w:t>
            </w:r>
            <w:proofErr w:type="spellStart"/>
            <w:r w:rsidRPr="00007723">
              <w:rPr>
                <w:rFonts w:ascii="Times New Roman" w:hAnsi="Times New Roman"/>
              </w:rPr>
              <w:t>п.Дитва</w:t>
            </w:r>
            <w:proofErr w:type="spellEnd"/>
            <w:r w:rsidRPr="00007723">
              <w:rPr>
                <w:rFonts w:ascii="Times New Roman" w:hAnsi="Times New Roman"/>
              </w:rPr>
              <w:t>, ул.Первомайская,3</w:t>
            </w:r>
          </w:p>
          <w:p w14:paraId="5CD3C6E0" w14:textId="09E9F51D" w:rsidR="00ED605A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>231301 Гродненская обл., Лидский район, п Первомайский ул.Ленина,3</w:t>
            </w:r>
          </w:p>
        </w:tc>
      </w:tr>
      <w:tr w:rsidR="00ED605A" w:rsidRPr="001504AB" w14:paraId="5CD3C6E4" w14:textId="77777777" w:rsidTr="009A1A85">
        <w:tc>
          <w:tcPr>
            <w:tcW w:w="5070" w:type="dxa"/>
            <w:shd w:val="clear" w:color="auto" w:fill="auto"/>
          </w:tcPr>
          <w:p w14:paraId="5CD3C6E2" w14:textId="77777777" w:rsidR="00ED605A" w:rsidRPr="00007723" w:rsidRDefault="00ED605A" w:rsidP="009A1A85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 xml:space="preserve">Почтовый адрес </w:t>
            </w:r>
            <w:r w:rsidR="009A1A85" w:rsidRPr="00007723">
              <w:rPr>
                <w:rFonts w:ascii="Times New Roman" w:hAnsi="Times New Roman"/>
              </w:rPr>
              <w:t>реорганизуемого юридического</w:t>
            </w:r>
            <w:r w:rsidRPr="00007723">
              <w:rPr>
                <w:rFonts w:ascii="Times New Roman" w:hAnsi="Times New Roman"/>
              </w:rPr>
              <w:t xml:space="preserve"> лица (юридических лиц, участвующих в реорганизации)</w:t>
            </w:r>
          </w:p>
        </w:tc>
        <w:tc>
          <w:tcPr>
            <w:tcW w:w="4501" w:type="dxa"/>
            <w:shd w:val="clear" w:color="auto" w:fill="auto"/>
          </w:tcPr>
          <w:p w14:paraId="296BCDFE" w14:textId="77777777" w:rsidR="00007723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 xml:space="preserve">321322 Гродненская обл., Лидский район, </w:t>
            </w:r>
            <w:proofErr w:type="spellStart"/>
            <w:r w:rsidRPr="00007723">
              <w:rPr>
                <w:rFonts w:ascii="Times New Roman" w:hAnsi="Times New Roman"/>
              </w:rPr>
              <w:t>п.Дитва</w:t>
            </w:r>
            <w:proofErr w:type="spellEnd"/>
            <w:r w:rsidRPr="00007723">
              <w:rPr>
                <w:rFonts w:ascii="Times New Roman" w:hAnsi="Times New Roman"/>
              </w:rPr>
              <w:t>, ул.Первомайская,3</w:t>
            </w:r>
          </w:p>
          <w:p w14:paraId="5CD3C6E3" w14:textId="27CA4764" w:rsidR="00ED605A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>231301 Гродненская обл., Лидский район, п Первомайский ул.Ленина,3</w:t>
            </w:r>
          </w:p>
        </w:tc>
      </w:tr>
      <w:tr w:rsidR="00ED605A" w:rsidRPr="001504AB" w14:paraId="5CD3C6E7" w14:textId="77777777" w:rsidTr="009A1A85">
        <w:tc>
          <w:tcPr>
            <w:tcW w:w="5070" w:type="dxa"/>
            <w:shd w:val="clear" w:color="auto" w:fill="auto"/>
          </w:tcPr>
          <w:p w14:paraId="5CD3C6E5" w14:textId="77777777" w:rsidR="00ED605A" w:rsidRPr="00007723" w:rsidRDefault="00ED605A" w:rsidP="009A1A85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>Способ реорганизации (слияние, присоединение, разделение, выделение, преобразование)</w:t>
            </w:r>
          </w:p>
        </w:tc>
        <w:tc>
          <w:tcPr>
            <w:tcW w:w="4501" w:type="dxa"/>
            <w:shd w:val="clear" w:color="auto" w:fill="auto"/>
          </w:tcPr>
          <w:p w14:paraId="5CD3C6E6" w14:textId="032AE826" w:rsidR="00ED605A" w:rsidRPr="00007723" w:rsidRDefault="00007723" w:rsidP="00ED605A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 xml:space="preserve">ОАО «Торфобрикетный завод </w:t>
            </w:r>
            <w:proofErr w:type="spellStart"/>
            <w:r w:rsidRPr="00007723">
              <w:rPr>
                <w:rFonts w:ascii="Times New Roman" w:hAnsi="Times New Roman"/>
              </w:rPr>
              <w:t>Дитва</w:t>
            </w:r>
            <w:proofErr w:type="spellEnd"/>
            <w:r w:rsidRPr="00007723">
              <w:rPr>
                <w:rFonts w:ascii="Times New Roman" w:hAnsi="Times New Roman"/>
              </w:rPr>
              <w:t>» реорганизуется путем присоединения открытого акционерного общества «Торфобрикетный завод Лидский»</w:t>
            </w:r>
          </w:p>
        </w:tc>
      </w:tr>
      <w:tr w:rsidR="00ED605A" w:rsidRPr="001504AB" w14:paraId="5CD3C6EA" w14:textId="77777777" w:rsidTr="009A1A85">
        <w:tc>
          <w:tcPr>
            <w:tcW w:w="5070" w:type="dxa"/>
            <w:shd w:val="clear" w:color="auto" w:fill="auto"/>
          </w:tcPr>
          <w:p w14:paraId="5CD3C6E8" w14:textId="77777777" w:rsidR="00ED605A" w:rsidRPr="00007723" w:rsidRDefault="00ED605A" w:rsidP="009A1A85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>Наименование уполномоченного лица (органа), принявшего реше</w:t>
            </w:r>
            <w:r w:rsidR="00FC0A67" w:rsidRPr="00007723">
              <w:rPr>
                <w:rFonts w:ascii="Times New Roman" w:hAnsi="Times New Roman"/>
              </w:rPr>
              <w:t>ние о реорганизации</w:t>
            </w:r>
            <w:r w:rsidRPr="00007723">
              <w:rPr>
                <w:rFonts w:ascii="Times New Roman" w:hAnsi="Times New Roman"/>
              </w:rPr>
              <w:t>, и дата принятия такого решения</w:t>
            </w:r>
          </w:p>
        </w:tc>
        <w:tc>
          <w:tcPr>
            <w:tcW w:w="4501" w:type="dxa"/>
            <w:shd w:val="clear" w:color="auto" w:fill="auto"/>
          </w:tcPr>
          <w:p w14:paraId="5CD3C6E9" w14:textId="164FF680" w:rsidR="00ED605A" w:rsidRPr="00007723" w:rsidRDefault="00007723" w:rsidP="00ED605A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>Министерство энергетики Республики Беларусь Постановление №13 от 12.05.2025г. Приказ 111 от 28.05.2025г.</w:t>
            </w:r>
          </w:p>
        </w:tc>
      </w:tr>
      <w:tr w:rsidR="00007723" w:rsidRPr="001504AB" w14:paraId="5CD3C6ED" w14:textId="77777777" w:rsidTr="009A1A85">
        <w:tc>
          <w:tcPr>
            <w:tcW w:w="5070" w:type="dxa"/>
            <w:shd w:val="clear" w:color="auto" w:fill="auto"/>
          </w:tcPr>
          <w:p w14:paraId="5CD3C6EB" w14:textId="77777777" w:rsidR="00007723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>Порядок распределения акций среди участников акционерного общества при реорганизации</w:t>
            </w:r>
          </w:p>
        </w:tc>
        <w:tc>
          <w:tcPr>
            <w:tcW w:w="4501" w:type="dxa"/>
            <w:shd w:val="clear" w:color="auto" w:fill="auto"/>
          </w:tcPr>
          <w:p w14:paraId="5CD3C6EC" w14:textId="7A6F4B4C" w:rsidR="00007723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 xml:space="preserve">Дополнительно выпущенные акций ОАО «Торфобрикетного завода </w:t>
            </w:r>
            <w:proofErr w:type="spellStart"/>
            <w:r w:rsidRPr="00007723">
              <w:rPr>
                <w:rFonts w:ascii="Times New Roman" w:hAnsi="Times New Roman"/>
              </w:rPr>
              <w:t>Дитва</w:t>
            </w:r>
            <w:proofErr w:type="spellEnd"/>
            <w:r w:rsidRPr="00007723">
              <w:rPr>
                <w:rFonts w:ascii="Times New Roman" w:hAnsi="Times New Roman"/>
              </w:rPr>
              <w:t>» будут переданы в собственность Республики Беларусь</w:t>
            </w:r>
          </w:p>
        </w:tc>
      </w:tr>
      <w:tr w:rsidR="00007723" w:rsidRPr="001504AB" w14:paraId="5CD3C6F0" w14:textId="77777777" w:rsidTr="009A1A85">
        <w:tc>
          <w:tcPr>
            <w:tcW w:w="5070" w:type="dxa"/>
            <w:shd w:val="clear" w:color="auto" w:fill="auto"/>
          </w:tcPr>
          <w:p w14:paraId="5CD3C6EE" w14:textId="77777777" w:rsidR="00007723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 xml:space="preserve">Дата государственной регистрации организации, созданной в результате реорганизации </w:t>
            </w:r>
          </w:p>
        </w:tc>
        <w:tc>
          <w:tcPr>
            <w:tcW w:w="4501" w:type="dxa"/>
            <w:shd w:val="clear" w:color="auto" w:fill="auto"/>
          </w:tcPr>
          <w:p w14:paraId="5CD3C6EF" w14:textId="387E2EE8" w:rsidR="00007723" w:rsidRPr="00007723" w:rsidRDefault="00F00179" w:rsidP="00F001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</w:t>
            </w:r>
          </w:p>
        </w:tc>
      </w:tr>
      <w:tr w:rsidR="00007723" w:rsidRPr="001504AB" w14:paraId="5CD3C6F3" w14:textId="77777777" w:rsidTr="009A1A85">
        <w:tc>
          <w:tcPr>
            <w:tcW w:w="5070" w:type="dxa"/>
            <w:shd w:val="clear" w:color="auto" w:fill="auto"/>
          </w:tcPr>
          <w:p w14:paraId="5CD3C6F1" w14:textId="77777777" w:rsidR="00007723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>Дата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</w:t>
            </w:r>
          </w:p>
        </w:tc>
        <w:tc>
          <w:tcPr>
            <w:tcW w:w="4501" w:type="dxa"/>
            <w:shd w:val="clear" w:color="auto" w:fill="auto"/>
          </w:tcPr>
          <w:p w14:paraId="5CD3C6F2" w14:textId="3DEBF6FE" w:rsidR="00007723" w:rsidRPr="00007723" w:rsidRDefault="008D6EA2" w:rsidP="00F001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мая 2025г</w:t>
            </w:r>
          </w:p>
        </w:tc>
      </w:tr>
      <w:tr w:rsidR="00007723" w:rsidRPr="001504AB" w14:paraId="5CD3C6F6" w14:textId="77777777" w:rsidTr="009A1A85">
        <w:tc>
          <w:tcPr>
            <w:tcW w:w="5070" w:type="dxa"/>
            <w:shd w:val="clear" w:color="auto" w:fill="auto"/>
          </w:tcPr>
          <w:p w14:paraId="5CD3C6F4" w14:textId="77777777" w:rsidR="00007723" w:rsidRPr="00007723" w:rsidRDefault="00007723" w:rsidP="00007723">
            <w:pPr>
              <w:rPr>
                <w:rFonts w:ascii="Times New Roman" w:hAnsi="Times New Roman"/>
              </w:rPr>
            </w:pPr>
            <w:r w:rsidRPr="00007723">
              <w:rPr>
                <w:rFonts w:ascii="Times New Roman" w:hAnsi="Times New Roman"/>
              </w:rPr>
              <w:t>Полное наименование, местонахождение и учетный номер плательщика депозитария, с которым эмитентом заключен депозитарный договор</w:t>
            </w:r>
          </w:p>
        </w:tc>
        <w:tc>
          <w:tcPr>
            <w:tcW w:w="4501" w:type="dxa"/>
            <w:shd w:val="clear" w:color="auto" w:fill="auto"/>
          </w:tcPr>
          <w:p w14:paraId="21B153BC" w14:textId="77777777" w:rsidR="00007723" w:rsidRPr="002A2BCC" w:rsidRDefault="00007723" w:rsidP="0000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BCC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  <w:proofErr w:type="spellEnd"/>
            <w:r w:rsidRPr="002A2BCC">
              <w:rPr>
                <w:rFonts w:ascii="Times New Roman" w:hAnsi="Times New Roman"/>
                <w:sz w:val="24"/>
                <w:szCs w:val="24"/>
              </w:rPr>
              <w:t xml:space="preserve"> ОАО</w:t>
            </w:r>
          </w:p>
          <w:p w14:paraId="2AE61D41" w14:textId="77777777" w:rsidR="00007723" w:rsidRPr="002A2BCC" w:rsidRDefault="00007723" w:rsidP="0000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BCC">
              <w:rPr>
                <w:rFonts w:ascii="Times New Roman" w:hAnsi="Times New Roman"/>
                <w:sz w:val="24"/>
                <w:szCs w:val="24"/>
              </w:rPr>
              <w:t>220002 г. Минск, пр.Машерова,29</w:t>
            </w:r>
          </w:p>
          <w:p w14:paraId="5CD3C6F5" w14:textId="58FD04CD" w:rsidR="00007723" w:rsidRPr="00007723" w:rsidRDefault="00007723" w:rsidP="00007723">
            <w:pPr>
              <w:rPr>
                <w:rFonts w:ascii="Times New Roman" w:hAnsi="Times New Roman"/>
              </w:rPr>
            </w:pPr>
            <w:r w:rsidRPr="002A2BCC">
              <w:rPr>
                <w:rFonts w:ascii="Times New Roman" w:hAnsi="Times New Roman"/>
                <w:sz w:val="24"/>
                <w:szCs w:val="24"/>
              </w:rPr>
              <w:t>УНП 807000028</w:t>
            </w:r>
          </w:p>
        </w:tc>
      </w:tr>
    </w:tbl>
    <w:p w14:paraId="5CD3C6FD" w14:textId="2018B9FD" w:rsidR="00C21E76" w:rsidRDefault="00C21E76" w:rsidP="00007723">
      <w:pPr>
        <w:pStyle w:val="newncpi"/>
      </w:pPr>
      <w:bookmarkStart w:id="0" w:name="a18"/>
      <w:bookmarkStart w:id="1" w:name="a19"/>
      <w:bookmarkEnd w:id="0"/>
      <w:bookmarkEnd w:id="1"/>
    </w:p>
    <w:p w14:paraId="6FA3DD9F" w14:textId="551EEC99" w:rsidR="00985260" w:rsidRDefault="00985260" w:rsidP="00985260">
      <w:pPr>
        <w:rPr>
          <w:lang w:eastAsia="ru-RU"/>
        </w:rPr>
      </w:pPr>
      <w:r>
        <w:rPr>
          <w:lang w:eastAsia="ru-RU"/>
        </w:rPr>
        <w:t xml:space="preserve">                                           Директор ОАО «ТБЗ </w:t>
      </w:r>
      <w:proofErr w:type="spellStart"/>
      <w:proofErr w:type="gramStart"/>
      <w:r>
        <w:rPr>
          <w:lang w:eastAsia="ru-RU"/>
        </w:rPr>
        <w:t>Дитва</w:t>
      </w:r>
      <w:proofErr w:type="spellEnd"/>
      <w:r>
        <w:rPr>
          <w:lang w:eastAsia="ru-RU"/>
        </w:rPr>
        <w:t xml:space="preserve">»   </w:t>
      </w:r>
      <w:proofErr w:type="gramEnd"/>
      <w:r>
        <w:rPr>
          <w:lang w:eastAsia="ru-RU"/>
        </w:rPr>
        <w:t xml:space="preserve">                                                               Молочко А.А.</w:t>
      </w:r>
    </w:p>
    <w:p w14:paraId="7B4E93AE" w14:textId="29AE0EE4" w:rsidR="00985260" w:rsidRDefault="00985260" w:rsidP="00985260">
      <w:pPr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Исп. Казанович В.Т.</w:t>
      </w:r>
    </w:p>
    <w:sectPr w:rsidR="00985260" w:rsidSect="008C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05A"/>
    <w:rsid w:val="00007723"/>
    <w:rsid w:val="000D7DDC"/>
    <w:rsid w:val="00103859"/>
    <w:rsid w:val="001504AB"/>
    <w:rsid w:val="002158C9"/>
    <w:rsid w:val="00221AEB"/>
    <w:rsid w:val="00224F25"/>
    <w:rsid w:val="00335B0C"/>
    <w:rsid w:val="003846FF"/>
    <w:rsid w:val="004052C2"/>
    <w:rsid w:val="004B3FA2"/>
    <w:rsid w:val="004F251E"/>
    <w:rsid w:val="00576E05"/>
    <w:rsid w:val="005F287C"/>
    <w:rsid w:val="006C63E0"/>
    <w:rsid w:val="006D3920"/>
    <w:rsid w:val="00760EB5"/>
    <w:rsid w:val="007669AF"/>
    <w:rsid w:val="008056F4"/>
    <w:rsid w:val="00806B47"/>
    <w:rsid w:val="008B1123"/>
    <w:rsid w:val="008B4D8D"/>
    <w:rsid w:val="008C422A"/>
    <w:rsid w:val="008C5FB2"/>
    <w:rsid w:val="008D6EA2"/>
    <w:rsid w:val="008F4F80"/>
    <w:rsid w:val="00985260"/>
    <w:rsid w:val="009A1A85"/>
    <w:rsid w:val="009B4D0D"/>
    <w:rsid w:val="00A35EB3"/>
    <w:rsid w:val="00A52D6B"/>
    <w:rsid w:val="00A62239"/>
    <w:rsid w:val="00AD52D6"/>
    <w:rsid w:val="00AF06FB"/>
    <w:rsid w:val="00B10741"/>
    <w:rsid w:val="00B95233"/>
    <w:rsid w:val="00C21E76"/>
    <w:rsid w:val="00CB4B7A"/>
    <w:rsid w:val="00CD5355"/>
    <w:rsid w:val="00D22691"/>
    <w:rsid w:val="00D9099C"/>
    <w:rsid w:val="00DA777E"/>
    <w:rsid w:val="00DD6B0D"/>
    <w:rsid w:val="00E21749"/>
    <w:rsid w:val="00E67815"/>
    <w:rsid w:val="00EB3DCC"/>
    <w:rsid w:val="00EC6AC1"/>
    <w:rsid w:val="00ED3847"/>
    <w:rsid w:val="00ED605A"/>
    <w:rsid w:val="00F00179"/>
    <w:rsid w:val="00F24BDE"/>
    <w:rsid w:val="00FA75EF"/>
    <w:rsid w:val="00FC0A67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3C6DB"/>
  <w15:docId w15:val="{A953BD5B-A7F8-2C48-B454-C320CB44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0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0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21E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21E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8B4D8D"/>
    <w:rPr>
      <w:color w:val="0038C8"/>
      <w:u w:val="single"/>
    </w:rPr>
  </w:style>
  <w:style w:type="paragraph" w:customStyle="1" w:styleId="point">
    <w:name w:val="point"/>
    <w:basedOn w:val="a"/>
    <w:rsid w:val="00576E0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реорганизации или ликвидации</vt:lpstr>
    </vt:vector>
  </TitlesOfParts>
  <Company>RePack by SPecialiST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реорганизации или ликвидации</dc:title>
  <dc:creator>Admin</dc:creator>
  <cp:lastModifiedBy>В. Казанович</cp:lastModifiedBy>
  <cp:revision>11</cp:revision>
  <cp:lastPrinted>2025-06-03T12:03:00Z</cp:lastPrinted>
  <dcterms:created xsi:type="dcterms:W3CDTF">2023-08-16T14:54:00Z</dcterms:created>
  <dcterms:modified xsi:type="dcterms:W3CDTF">2025-06-03T12:03:00Z</dcterms:modified>
</cp:coreProperties>
</file>