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9" w:rsidRPr="00544795" w:rsidRDefault="00346169" w:rsidP="0046447B">
      <w:pPr>
        <w:widowControl w:val="0"/>
        <w:spacing w:after="0" w:line="240" w:lineRule="auto"/>
        <w:ind w:left="5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УТВЕРЖДЕНО</w:t>
      </w:r>
    </w:p>
    <w:p w:rsidR="00346169" w:rsidRPr="00544795" w:rsidRDefault="00346169" w:rsidP="0046447B">
      <w:pPr>
        <w:widowControl w:val="0"/>
        <w:spacing w:after="0" w:line="240" w:lineRule="auto"/>
        <w:ind w:left="5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6447B" w:rsidRPr="00544795">
        <w:rPr>
          <w:rFonts w:ascii="Times New Roman" w:hAnsi="Times New Roman" w:cs="Times New Roman"/>
          <w:sz w:val="28"/>
          <w:szCs w:val="28"/>
        </w:rPr>
        <w:t xml:space="preserve">ОАО «ТБЗ </w:t>
      </w:r>
      <w:proofErr w:type="spellStart"/>
      <w:r w:rsidR="0046447B" w:rsidRPr="00544795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="0046447B" w:rsidRPr="00544795">
        <w:rPr>
          <w:rFonts w:ascii="Times New Roman" w:hAnsi="Times New Roman" w:cs="Times New Roman"/>
          <w:sz w:val="28"/>
          <w:szCs w:val="28"/>
        </w:rPr>
        <w:t>»</w:t>
      </w:r>
    </w:p>
    <w:p w:rsidR="00346169" w:rsidRPr="00544795" w:rsidRDefault="005C6B87" w:rsidP="0046447B">
      <w:pPr>
        <w:widowControl w:val="0"/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</w:t>
      </w:r>
      <w:r w:rsidR="00346169" w:rsidRPr="00544795">
        <w:rPr>
          <w:rFonts w:ascii="Times New Roman" w:hAnsi="Times New Roman" w:cs="Times New Roman"/>
          <w:sz w:val="28"/>
          <w:szCs w:val="28"/>
        </w:rPr>
        <w:t>20</w:t>
      </w:r>
      <w:r w:rsidR="004A2D3E" w:rsidRPr="00544795">
        <w:rPr>
          <w:rFonts w:ascii="Times New Roman" w:hAnsi="Times New Roman" w:cs="Times New Roman"/>
          <w:sz w:val="28"/>
          <w:szCs w:val="28"/>
        </w:rPr>
        <w:t>22</w:t>
      </w:r>
      <w:r w:rsidR="002878AC" w:rsidRPr="005447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44795" w:rsidRDefault="00544795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69" w:rsidRPr="00544795" w:rsidRDefault="00FA6FA8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08684D" w:rsidRPr="00544795" w:rsidRDefault="00A34E68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профессионального поведения и деловой этики</w:t>
      </w:r>
    </w:p>
    <w:p w:rsidR="0008684D" w:rsidRPr="00544795" w:rsidRDefault="0008684D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544795" w:rsidRPr="00544795">
        <w:rPr>
          <w:rFonts w:ascii="Times New Roman" w:hAnsi="Times New Roman" w:cs="Times New Roman"/>
          <w:b/>
          <w:sz w:val="28"/>
          <w:szCs w:val="28"/>
        </w:rPr>
        <w:t xml:space="preserve">ОАО «Торфобрикетный завод </w:t>
      </w:r>
      <w:proofErr w:type="spellStart"/>
      <w:r w:rsidR="00544795" w:rsidRPr="00544795">
        <w:rPr>
          <w:rFonts w:ascii="Times New Roman" w:hAnsi="Times New Roman" w:cs="Times New Roman"/>
          <w:b/>
          <w:sz w:val="28"/>
          <w:szCs w:val="28"/>
        </w:rPr>
        <w:t>Дитва</w:t>
      </w:r>
      <w:proofErr w:type="spellEnd"/>
      <w:r w:rsidR="00544795" w:rsidRPr="00544795">
        <w:rPr>
          <w:rFonts w:ascii="Times New Roman" w:hAnsi="Times New Roman" w:cs="Times New Roman"/>
          <w:b/>
          <w:sz w:val="28"/>
          <w:szCs w:val="28"/>
        </w:rPr>
        <w:t>»</w:t>
      </w:r>
    </w:p>
    <w:p w:rsidR="00346169" w:rsidRPr="00544795" w:rsidRDefault="00346169" w:rsidP="005447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6169" w:rsidRPr="00544795" w:rsidRDefault="003B6793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346169" w:rsidRPr="00544795" w:rsidRDefault="00346169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47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1B62" w:rsidRPr="00544795">
        <w:rPr>
          <w:rFonts w:ascii="Times New Roman" w:hAnsi="Times New Roman" w:cs="Times New Roman"/>
          <w:sz w:val="28"/>
          <w:szCs w:val="28"/>
        </w:rPr>
        <w:t>Настоящи</w:t>
      </w:r>
      <w:r w:rsidR="00FA6FA8" w:rsidRPr="00544795">
        <w:rPr>
          <w:rFonts w:ascii="Times New Roman" w:hAnsi="Times New Roman" w:cs="Times New Roman"/>
          <w:sz w:val="28"/>
          <w:szCs w:val="28"/>
        </w:rPr>
        <w:t>й кодекс</w:t>
      </w:r>
      <w:r w:rsidR="00E11B62" w:rsidRPr="00544795">
        <w:rPr>
          <w:rFonts w:ascii="Times New Roman" w:hAnsi="Times New Roman" w:cs="Times New Roman"/>
          <w:sz w:val="28"/>
          <w:szCs w:val="28"/>
        </w:rPr>
        <w:t xml:space="preserve"> профессионального поведения и деловой этики работников </w:t>
      </w:r>
      <w:r w:rsidR="009B2A59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B64F5" w:rsidRPr="00544795">
        <w:rPr>
          <w:rFonts w:ascii="Times New Roman" w:hAnsi="Times New Roman" w:cs="Times New Roman"/>
          <w:sz w:val="28"/>
          <w:szCs w:val="28"/>
        </w:rPr>
        <w:t>(далее –</w:t>
      </w:r>
      <w:r w:rsidR="007935DC" w:rsidRPr="00544795">
        <w:rPr>
          <w:rFonts w:ascii="Times New Roman" w:hAnsi="Times New Roman" w:cs="Times New Roman"/>
          <w:sz w:val="28"/>
          <w:szCs w:val="28"/>
        </w:rPr>
        <w:t xml:space="preserve"> Кодекс) представляет собой свод </w:t>
      </w:r>
      <w:r w:rsidR="00E672B4" w:rsidRPr="00544795">
        <w:rPr>
          <w:rFonts w:ascii="Times New Roman" w:hAnsi="Times New Roman" w:cs="Times New Roman"/>
          <w:sz w:val="28"/>
          <w:szCs w:val="28"/>
        </w:rPr>
        <w:t>норм</w:t>
      </w:r>
      <w:r w:rsidR="00B655CB" w:rsidRPr="00544795">
        <w:rPr>
          <w:rFonts w:ascii="Times New Roman" w:hAnsi="Times New Roman" w:cs="Times New Roman"/>
          <w:sz w:val="28"/>
          <w:szCs w:val="28"/>
        </w:rPr>
        <w:t xml:space="preserve">, устанавливающих этические правила и </w:t>
      </w:r>
      <w:r w:rsidR="00E672B4" w:rsidRPr="00544795">
        <w:rPr>
          <w:rFonts w:ascii="Times New Roman" w:hAnsi="Times New Roman" w:cs="Times New Roman"/>
          <w:sz w:val="28"/>
          <w:szCs w:val="28"/>
        </w:rPr>
        <w:t xml:space="preserve">требования к профессиональному поведению </w:t>
      </w:r>
      <w:r w:rsidR="00B655CB" w:rsidRPr="0054479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44795">
        <w:rPr>
          <w:rFonts w:ascii="Times New Roman" w:hAnsi="Times New Roman" w:cs="Times New Roman"/>
          <w:sz w:val="28"/>
          <w:szCs w:val="28"/>
        </w:rPr>
        <w:t xml:space="preserve">ОАО «Торфобрикетный завод </w:t>
      </w:r>
      <w:proofErr w:type="spellStart"/>
      <w:r w:rsidRPr="00544795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Pr="00544795">
        <w:rPr>
          <w:rFonts w:ascii="Times New Roman" w:hAnsi="Times New Roman" w:cs="Times New Roman"/>
          <w:sz w:val="28"/>
          <w:szCs w:val="28"/>
        </w:rPr>
        <w:t xml:space="preserve">» </w:t>
      </w:r>
      <w:r w:rsidR="00B655CB" w:rsidRPr="00544795">
        <w:rPr>
          <w:rFonts w:ascii="Times New Roman" w:hAnsi="Times New Roman" w:cs="Times New Roman"/>
          <w:sz w:val="28"/>
          <w:szCs w:val="28"/>
        </w:rPr>
        <w:t>(далее –</w:t>
      </w:r>
      <w:r w:rsidR="00B36505" w:rsidRPr="0054479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C24C5" w:rsidRPr="00544795">
        <w:rPr>
          <w:rFonts w:ascii="Times New Roman" w:hAnsi="Times New Roman" w:cs="Times New Roman"/>
          <w:sz w:val="28"/>
          <w:szCs w:val="28"/>
        </w:rPr>
        <w:t xml:space="preserve">) во взаимоотношениях с коллегами, </w:t>
      </w:r>
      <w:r w:rsidR="009B2A59" w:rsidRPr="00544795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004EEC" w:rsidRPr="00544795">
        <w:rPr>
          <w:rFonts w:ascii="Times New Roman" w:hAnsi="Times New Roman" w:cs="Times New Roman"/>
          <w:sz w:val="28"/>
          <w:szCs w:val="28"/>
        </w:rPr>
        <w:t xml:space="preserve">организациями, входящими </w:t>
      </w:r>
      <w:r w:rsidR="00E11B62" w:rsidRPr="00544795">
        <w:rPr>
          <w:rFonts w:ascii="Times New Roman" w:hAnsi="Times New Roman" w:cs="Times New Roman"/>
          <w:sz w:val="28"/>
          <w:szCs w:val="28"/>
        </w:rPr>
        <w:t>в состав ГПО «</w:t>
      </w:r>
      <w:proofErr w:type="spellStart"/>
      <w:r w:rsidR="00E11B62" w:rsidRPr="00544795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E11B62" w:rsidRPr="00544795">
        <w:rPr>
          <w:rFonts w:ascii="Times New Roman" w:hAnsi="Times New Roman" w:cs="Times New Roman"/>
          <w:sz w:val="28"/>
          <w:szCs w:val="28"/>
        </w:rPr>
        <w:t xml:space="preserve">», Министерством энергетики Республики Беларусь, </w:t>
      </w:r>
      <w:r w:rsidR="000C24C5" w:rsidRPr="00544795">
        <w:rPr>
          <w:rFonts w:ascii="Times New Roman" w:hAnsi="Times New Roman" w:cs="Times New Roman"/>
          <w:sz w:val="28"/>
          <w:szCs w:val="28"/>
        </w:rPr>
        <w:t>иными государственными органами и организациями, в том числе контролирующими органами, лицами, направившими</w:t>
      </w:r>
      <w:r w:rsidR="00E11B62" w:rsidRPr="00544795">
        <w:rPr>
          <w:rFonts w:ascii="Times New Roman" w:hAnsi="Times New Roman" w:cs="Times New Roman"/>
          <w:sz w:val="28"/>
          <w:szCs w:val="28"/>
        </w:rPr>
        <w:t xml:space="preserve"> (подавшими)</w:t>
      </w:r>
      <w:r w:rsidR="000C24C5" w:rsidRPr="00544795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B2A59" w:rsidRPr="00544795">
        <w:rPr>
          <w:rFonts w:ascii="Times New Roman" w:hAnsi="Times New Roman" w:cs="Times New Roman"/>
          <w:sz w:val="28"/>
          <w:szCs w:val="28"/>
        </w:rPr>
        <w:t>Организаци</w:t>
      </w:r>
      <w:r w:rsidRPr="005447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2A59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544795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0C24C5" w:rsidRPr="00544795">
        <w:rPr>
          <w:rFonts w:ascii="Times New Roman" w:hAnsi="Times New Roman" w:cs="Times New Roman"/>
          <w:sz w:val="28"/>
          <w:szCs w:val="28"/>
        </w:rPr>
        <w:t>, контрагентами</w:t>
      </w:r>
      <w:r w:rsidR="009B2A59" w:rsidRPr="005447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F07A1" w:rsidRPr="00544795">
        <w:rPr>
          <w:rFonts w:ascii="Times New Roman" w:hAnsi="Times New Roman" w:cs="Times New Roman"/>
          <w:sz w:val="28"/>
          <w:szCs w:val="28"/>
        </w:rPr>
        <w:t>,</w:t>
      </w:r>
      <w:r w:rsidR="00E11B62" w:rsidRPr="00544795">
        <w:rPr>
          <w:rFonts w:ascii="Times New Roman" w:hAnsi="Times New Roman" w:cs="Times New Roman"/>
          <w:sz w:val="28"/>
          <w:szCs w:val="28"/>
        </w:rPr>
        <w:t xml:space="preserve"> а также иными организациями и физическими лицами, в том числе индивидуальными предпринимателями</w:t>
      </w:r>
      <w:r w:rsidR="00BF07A1" w:rsidRPr="00544795">
        <w:rPr>
          <w:rFonts w:ascii="Times New Roman" w:hAnsi="Times New Roman" w:cs="Times New Roman"/>
          <w:sz w:val="28"/>
          <w:szCs w:val="28"/>
        </w:rPr>
        <w:t>.</w:t>
      </w:r>
    </w:p>
    <w:p w:rsidR="0046447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 xml:space="preserve">2. </w:t>
      </w:r>
      <w:r w:rsidR="00AA5243" w:rsidRPr="00544795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9964A1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разработан с учетом опыта работы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(функционирования) Организации</w:t>
      </w:r>
      <w:r w:rsidR="002755F8" w:rsidRPr="005447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3EB4" w:rsidRPr="00544795"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r w:rsidR="00A14C37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практики корпоративного поведения</w:t>
      </w:r>
      <w:r w:rsidR="002755F8" w:rsidRPr="00544795">
        <w:rPr>
          <w:rFonts w:ascii="Times New Roman" w:eastAsia="Times New Roman" w:hAnsi="Times New Roman" w:cs="Times New Roman"/>
          <w:sz w:val="28"/>
          <w:szCs w:val="28"/>
        </w:rPr>
        <w:t>, этических норм,</w:t>
      </w:r>
      <w:r w:rsidR="00527127" w:rsidRPr="00544795">
        <w:rPr>
          <w:rFonts w:ascii="Times New Roman" w:eastAsia="Times New Roman" w:hAnsi="Times New Roman" w:cs="Times New Roman"/>
          <w:sz w:val="28"/>
          <w:szCs w:val="28"/>
        </w:rPr>
        <w:t xml:space="preserve"> конкретных пот</w:t>
      </w:r>
      <w:r w:rsidR="002D24F7" w:rsidRPr="00544795">
        <w:rPr>
          <w:rFonts w:ascii="Times New Roman" w:eastAsia="Times New Roman" w:hAnsi="Times New Roman" w:cs="Times New Roman"/>
          <w:sz w:val="28"/>
          <w:szCs w:val="28"/>
        </w:rPr>
        <w:t>ребностей и условий деятельности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2755F8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47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2F1360" w:rsidRPr="005447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360" w:rsidRPr="00544795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  <w:r w:rsidR="002178C1" w:rsidRPr="00544795">
        <w:rPr>
          <w:rFonts w:ascii="Times New Roman" w:eastAsia="Times New Roman" w:hAnsi="Times New Roman" w:cs="Times New Roman"/>
          <w:sz w:val="28"/>
          <w:szCs w:val="28"/>
        </w:rPr>
        <w:t>вводи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тся в действие </w:t>
      </w:r>
      <w:r w:rsidR="00AA354B" w:rsidRPr="00544795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>закрепления принципов и правил</w:t>
      </w:r>
      <w:r w:rsidR="00AA354B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>профессионального поведения работников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>, поддержания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престиж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 работника 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>положительной репутации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и имидж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>Организации в целом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910" w:rsidRPr="00544795">
        <w:rPr>
          <w:rFonts w:ascii="Times New Roman" w:eastAsia="Times New Roman" w:hAnsi="Times New Roman" w:cs="Times New Roman"/>
          <w:sz w:val="28"/>
          <w:szCs w:val="28"/>
        </w:rPr>
        <w:t xml:space="preserve">а также с целью </w:t>
      </w:r>
      <w:r w:rsidR="00185E91" w:rsidRPr="00544795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формированию сп</w:t>
      </w:r>
      <w:r w:rsidR="00303351" w:rsidRPr="00544795">
        <w:rPr>
          <w:rFonts w:ascii="Times New Roman" w:eastAsia="Times New Roman" w:hAnsi="Times New Roman" w:cs="Times New Roman"/>
          <w:sz w:val="28"/>
          <w:szCs w:val="28"/>
        </w:rPr>
        <w:t>лоченной команды профессионалов-единомышленников среди работников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303351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обеспечению эффективного управления, коммуникации и взаимодействия внутри 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03351" w:rsidRPr="00544795">
        <w:rPr>
          <w:rFonts w:ascii="Times New Roman" w:eastAsia="Times New Roman" w:hAnsi="Times New Roman" w:cs="Times New Roman"/>
          <w:sz w:val="28"/>
          <w:szCs w:val="28"/>
        </w:rPr>
        <w:t>и с третьими лицами.</w:t>
      </w:r>
      <w:proofErr w:type="gramEnd"/>
    </w:p>
    <w:p w:rsidR="0046447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32544" w:rsidRPr="00544795">
        <w:rPr>
          <w:rFonts w:ascii="Times New Roman" w:eastAsia="Times New Roman" w:hAnsi="Times New Roman" w:cs="Times New Roman"/>
          <w:sz w:val="28"/>
          <w:szCs w:val="28"/>
        </w:rPr>
        <w:t xml:space="preserve">Кодекс распространяется </w:t>
      </w:r>
      <w:r w:rsidR="004D6592" w:rsidRPr="00544795">
        <w:rPr>
          <w:rFonts w:ascii="Times New Roman" w:eastAsia="Times New Roman" w:hAnsi="Times New Roman" w:cs="Times New Roman"/>
          <w:sz w:val="28"/>
          <w:szCs w:val="28"/>
        </w:rPr>
        <w:t>на всех работников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CD2368" w:rsidRPr="00544795">
        <w:rPr>
          <w:rFonts w:ascii="Times New Roman" w:eastAsia="Times New Roman" w:hAnsi="Times New Roman" w:cs="Times New Roman"/>
          <w:sz w:val="28"/>
          <w:szCs w:val="28"/>
        </w:rPr>
        <w:t>, обязателен для применения и является основой для определения модели поведения.</w:t>
      </w:r>
    </w:p>
    <w:p w:rsidR="0046447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D0154" w:rsidRPr="00544795">
        <w:rPr>
          <w:rFonts w:ascii="Times New Roman" w:eastAsia="Times New Roman" w:hAnsi="Times New Roman" w:cs="Times New Roman"/>
          <w:sz w:val="28"/>
          <w:szCs w:val="28"/>
        </w:rPr>
        <w:t>Если ситуация, связанная с вопросами профессионального и (или) этичного поведения, в которой оказался работник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8C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прямо не урегулирована настоящим Кодексом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 xml:space="preserve">, работник 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 xml:space="preserve">должен действовать в соответствии с законодательством, </w:t>
      </w:r>
      <w:r w:rsidR="00C96612" w:rsidRPr="00544795">
        <w:rPr>
          <w:rFonts w:ascii="Times New Roman" w:eastAsia="Times New Roman" w:hAnsi="Times New Roman" w:cs="Times New Roman"/>
          <w:sz w:val="28"/>
          <w:szCs w:val="28"/>
        </w:rPr>
        <w:t xml:space="preserve">общими принципами профессионального поведения 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>и деловой э</w:t>
      </w:r>
      <w:r w:rsidR="002178C1" w:rsidRPr="00544795">
        <w:rPr>
          <w:rFonts w:ascii="Times New Roman" w:eastAsia="Times New Roman" w:hAnsi="Times New Roman" w:cs="Times New Roman"/>
          <w:sz w:val="28"/>
          <w:szCs w:val="28"/>
        </w:rPr>
        <w:t>тики, установленными настоящим Кодексом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1E8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а также общими принципами нравственности в обществе</w:t>
      </w:r>
      <w:r w:rsidR="00E2670B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B2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подобных ситуациях работнику следует обратиться за разъяснениями (советом) к своему непосредственному руководителю.</w:t>
      </w:r>
    </w:p>
    <w:p w:rsidR="00240B5A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40B5A" w:rsidRPr="00544795">
        <w:rPr>
          <w:rFonts w:ascii="Times New Roman" w:eastAsia="Times New Roman" w:hAnsi="Times New Roman" w:cs="Times New Roman"/>
          <w:sz w:val="28"/>
          <w:szCs w:val="28"/>
        </w:rPr>
        <w:t xml:space="preserve">Знание и соблюдение работником </w:t>
      </w:r>
      <w:r w:rsidR="009B2A59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240B5A" w:rsidRPr="00544795">
        <w:rPr>
          <w:rFonts w:ascii="Times New Roman" w:eastAsia="Times New Roman" w:hAnsi="Times New Roman" w:cs="Times New Roman"/>
          <w:sz w:val="28"/>
          <w:szCs w:val="28"/>
        </w:rPr>
        <w:t xml:space="preserve">положений настоящего Кодекса является (наряду с другими) одним из </w:t>
      </w:r>
      <w:r w:rsidR="009F7E2C" w:rsidRPr="00544795">
        <w:rPr>
          <w:rFonts w:ascii="Times New Roman" w:eastAsia="Times New Roman" w:hAnsi="Times New Roman" w:cs="Times New Roman"/>
          <w:sz w:val="28"/>
          <w:szCs w:val="28"/>
        </w:rPr>
        <w:t xml:space="preserve">критериев оценки качества их профессиональной деятельности и </w:t>
      </w:r>
      <w:r w:rsidR="000F1B5E" w:rsidRPr="00544795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9F7E2C" w:rsidRPr="00544795">
        <w:rPr>
          <w:rFonts w:ascii="Times New Roman" w:eastAsia="Times New Roman" w:hAnsi="Times New Roman" w:cs="Times New Roman"/>
          <w:sz w:val="28"/>
          <w:szCs w:val="28"/>
        </w:rPr>
        <w:t>трудовой дисциплины.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7B8D" w:rsidRPr="00544795" w:rsidRDefault="00347B8D" w:rsidP="005447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347B8D" w:rsidRPr="00544795" w:rsidRDefault="006C0844" w:rsidP="0054479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84C51" w:rsidRPr="00544795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E2670B" w:rsidRPr="00544795">
        <w:rPr>
          <w:rFonts w:ascii="Times New Roman" w:hAnsi="Times New Roman" w:cs="Times New Roman"/>
          <w:b/>
          <w:sz w:val="28"/>
          <w:szCs w:val="28"/>
        </w:rPr>
        <w:t>ПРОФЕССИОНАЛЬНОГО ПОВЕДЕНИЯ</w:t>
      </w:r>
      <w:r w:rsidR="0046447B" w:rsidRPr="0054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0B" w:rsidRPr="00544795">
        <w:rPr>
          <w:rFonts w:ascii="Times New Roman" w:hAnsi="Times New Roman" w:cs="Times New Roman"/>
          <w:b/>
          <w:sz w:val="28"/>
          <w:szCs w:val="28"/>
        </w:rPr>
        <w:t xml:space="preserve">И ДЕЛОВОЙ ЭТИКИ РАБОТНИКОВ </w:t>
      </w:r>
    </w:p>
    <w:p w:rsidR="006C0844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sz w:val="28"/>
          <w:szCs w:val="28"/>
        </w:rPr>
        <w:lastRenderedPageBreak/>
        <w:t>7</w:t>
      </w:r>
      <w:r w:rsidRPr="00544795">
        <w:rPr>
          <w:rFonts w:ascii="Times New Roman" w:hAnsi="Times New Roman" w:cs="Times New Roman"/>
          <w:sz w:val="28"/>
          <w:szCs w:val="28"/>
        </w:rPr>
        <w:t xml:space="preserve">. </w:t>
      </w:r>
      <w:r w:rsidR="006C0844" w:rsidRPr="005447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07C15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6C0844" w:rsidRPr="00544795">
        <w:rPr>
          <w:rFonts w:ascii="Times New Roman" w:hAnsi="Times New Roman" w:cs="Times New Roman"/>
          <w:sz w:val="28"/>
          <w:szCs w:val="28"/>
        </w:rPr>
        <w:t xml:space="preserve"> обязаны руководствоваться</w:t>
      </w:r>
      <w:r w:rsidR="00287FCD" w:rsidRPr="0054479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01B34" w:rsidRPr="00544795">
        <w:rPr>
          <w:rFonts w:ascii="Times New Roman" w:hAnsi="Times New Roman" w:cs="Times New Roman"/>
          <w:sz w:val="28"/>
          <w:szCs w:val="28"/>
        </w:rPr>
        <w:t>м</w:t>
      </w:r>
      <w:r w:rsidR="00287FCD" w:rsidRPr="00544795">
        <w:rPr>
          <w:rFonts w:ascii="Times New Roman" w:hAnsi="Times New Roman" w:cs="Times New Roman"/>
          <w:sz w:val="28"/>
          <w:szCs w:val="28"/>
        </w:rPr>
        <w:t>и общими принципами профессионального поведения и деловой этики</w:t>
      </w:r>
      <w:r w:rsidR="00CE07BB" w:rsidRPr="00544795">
        <w:rPr>
          <w:rFonts w:ascii="Times New Roman" w:hAnsi="Times New Roman" w:cs="Times New Roman"/>
          <w:sz w:val="28"/>
          <w:szCs w:val="28"/>
        </w:rPr>
        <w:t>:</w:t>
      </w:r>
    </w:p>
    <w:p w:rsidR="005A12C3" w:rsidRPr="00544795" w:rsidRDefault="005A12C3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 </w:t>
      </w:r>
      <w:r w:rsidR="00101B34" w:rsidRPr="00544795">
        <w:rPr>
          <w:rFonts w:ascii="Times New Roman" w:hAnsi="Times New Roman" w:cs="Times New Roman"/>
          <w:bCs/>
          <w:sz w:val="28"/>
          <w:szCs w:val="28"/>
        </w:rPr>
        <w:t>законность</w:t>
      </w:r>
      <w:r w:rsidR="00101B34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673040" w:rsidRPr="00544795">
        <w:rPr>
          <w:rFonts w:ascii="Times New Roman" w:hAnsi="Times New Roman" w:cs="Times New Roman"/>
          <w:sz w:val="28"/>
          <w:szCs w:val="28"/>
        </w:rPr>
        <w:t xml:space="preserve">то есть неукоснительное соблюдение требований законодательства </w:t>
      </w:r>
      <w:r w:rsidR="00C777ED" w:rsidRPr="00544795">
        <w:rPr>
          <w:rFonts w:ascii="Times New Roman" w:hAnsi="Times New Roman" w:cs="Times New Roman"/>
          <w:sz w:val="28"/>
          <w:szCs w:val="28"/>
        </w:rPr>
        <w:t xml:space="preserve">как </w:t>
      </w:r>
      <w:r w:rsidR="00673040" w:rsidRPr="00544795">
        <w:rPr>
          <w:rFonts w:ascii="Times New Roman" w:hAnsi="Times New Roman" w:cs="Times New Roman"/>
          <w:sz w:val="28"/>
          <w:szCs w:val="28"/>
        </w:rPr>
        <w:t>при выполнении должностных (рабочих) обязанностей</w:t>
      </w:r>
      <w:r w:rsidR="00C777ED" w:rsidRPr="00544795">
        <w:rPr>
          <w:rFonts w:ascii="Times New Roman" w:hAnsi="Times New Roman" w:cs="Times New Roman"/>
          <w:sz w:val="28"/>
          <w:szCs w:val="28"/>
        </w:rPr>
        <w:t>, так и</w:t>
      </w:r>
      <w:r w:rsidR="00521AD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C777ED" w:rsidRPr="00544795">
        <w:rPr>
          <w:rFonts w:ascii="Times New Roman" w:hAnsi="Times New Roman" w:cs="Times New Roman"/>
          <w:sz w:val="28"/>
          <w:szCs w:val="28"/>
        </w:rPr>
        <w:t>в иных ситуациях, когда поведение</w:t>
      </w:r>
      <w:r w:rsidR="00521AD8" w:rsidRPr="00544795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C777ED" w:rsidRPr="00544795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E07C15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C777ED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521AD8" w:rsidRPr="00544795">
        <w:rPr>
          <w:rFonts w:ascii="Times New Roman" w:hAnsi="Times New Roman" w:cs="Times New Roman"/>
          <w:sz w:val="28"/>
          <w:szCs w:val="28"/>
        </w:rPr>
        <w:t xml:space="preserve">может повлиять на </w:t>
      </w:r>
      <w:r w:rsidR="0053575E" w:rsidRPr="00544795">
        <w:rPr>
          <w:rFonts w:ascii="Times New Roman" w:hAnsi="Times New Roman" w:cs="Times New Roman"/>
          <w:sz w:val="28"/>
          <w:szCs w:val="28"/>
        </w:rPr>
        <w:t>его восприятие как представителя</w:t>
      </w:r>
      <w:r w:rsidR="00E07C15" w:rsidRPr="005447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3575E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E50258" w:rsidRPr="00544795">
        <w:rPr>
          <w:rFonts w:ascii="Times New Roman" w:hAnsi="Times New Roman" w:cs="Times New Roman"/>
          <w:sz w:val="28"/>
          <w:szCs w:val="28"/>
        </w:rPr>
        <w:t xml:space="preserve">а также восприятие и репутацию </w:t>
      </w:r>
      <w:r w:rsidR="00E07C15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50258" w:rsidRPr="00544795">
        <w:rPr>
          <w:rFonts w:ascii="Times New Roman" w:hAnsi="Times New Roman" w:cs="Times New Roman"/>
          <w:sz w:val="28"/>
          <w:szCs w:val="28"/>
        </w:rPr>
        <w:t>в целом</w:t>
      </w:r>
      <w:r w:rsidR="00E07C15" w:rsidRPr="00544795">
        <w:rPr>
          <w:rFonts w:ascii="Times New Roman" w:hAnsi="Times New Roman" w:cs="Times New Roman"/>
          <w:sz w:val="28"/>
          <w:szCs w:val="28"/>
        </w:rPr>
        <w:t>;</w:t>
      </w:r>
      <w:r w:rsidR="00541351" w:rsidRPr="00544795">
        <w:rPr>
          <w:rFonts w:ascii="Times New Roman" w:hAnsi="Times New Roman" w:cs="Times New Roman"/>
          <w:sz w:val="28"/>
          <w:szCs w:val="28"/>
        </w:rPr>
        <w:t xml:space="preserve"> признание, соблюдение и защита прав и законных интересов граждан</w:t>
      </w:r>
      <w:r w:rsidR="00043CED" w:rsidRPr="00544795">
        <w:rPr>
          <w:rFonts w:ascii="Times New Roman" w:hAnsi="Times New Roman" w:cs="Times New Roman"/>
          <w:sz w:val="28"/>
          <w:szCs w:val="28"/>
        </w:rPr>
        <w:t>;</w:t>
      </w:r>
    </w:p>
    <w:p w:rsidR="00A8117E" w:rsidRPr="00544795" w:rsidRDefault="00A8117E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 </w:t>
      </w:r>
      <w:r w:rsidR="00F770ED" w:rsidRPr="00544795">
        <w:rPr>
          <w:rFonts w:ascii="Times New Roman" w:hAnsi="Times New Roman" w:cs="Times New Roman"/>
          <w:bCs/>
          <w:sz w:val="28"/>
          <w:szCs w:val="28"/>
        </w:rPr>
        <w:t>профессионализм и компетентность</w:t>
      </w:r>
      <w:r w:rsidR="00C84144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E020B9" w:rsidRPr="00544795">
        <w:rPr>
          <w:rFonts w:ascii="Times New Roman" w:hAnsi="Times New Roman" w:cs="Times New Roman"/>
          <w:sz w:val="28"/>
          <w:szCs w:val="28"/>
        </w:rPr>
        <w:t>то есть глубокое знание своей специальности, своевременное и каче</w:t>
      </w:r>
      <w:r w:rsidR="00536870" w:rsidRPr="00544795">
        <w:rPr>
          <w:rFonts w:ascii="Times New Roman" w:hAnsi="Times New Roman" w:cs="Times New Roman"/>
          <w:sz w:val="28"/>
          <w:szCs w:val="28"/>
        </w:rPr>
        <w:t>ственное выполнение поставленных</w:t>
      </w:r>
      <w:r w:rsidR="00E020B9" w:rsidRPr="0054479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43CED" w:rsidRPr="00544795">
        <w:rPr>
          <w:rFonts w:ascii="Times New Roman" w:hAnsi="Times New Roman" w:cs="Times New Roman"/>
          <w:sz w:val="28"/>
          <w:szCs w:val="28"/>
        </w:rPr>
        <w:t>, постоянное совершенствование профессиональных знаний и умений</w:t>
      </w:r>
      <w:r w:rsidR="001F0768" w:rsidRPr="00544795">
        <w:rPr>
          <w:rFonts w:ascii="Times New Roman" w:hAnsi="Times New Roman" w:cs="Times New Roman"/>
          <w:sz w:val="28"/>
          <w:szCs w:val="28"/>
        </w:rPr>
        <w:t>;</w:t>
      </w:r>
    </w:p>
    <w:p w:rsidR="001F0768" w:rsidRPr="00544795" w:rsidRDefault="001F0768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 </w:t>
      </w:r>
      <w:r w:rsidR="00376D4D" w:rsidRPr="00544795">
        <w:rPr>
          <w:rFonts w:ascii="Times New Roman" w:hAnsi="Times New Roman" w:cs="Times New Roman"/>
          <w:bCs/>
          <w:sz w:val="28"/>
          <w:szCs w:val="28"/>
        </w:rPr>
        <w:t>профессиональная д</w:t>
      </w:r>
      <w:r w:rsidR="003D1A7A" w:rsidRPr="00544795">
        <w:rPr>
          <w:rFonts w:ascii="Times New Roman" w:hAnsi="Times New Roman" w:cs="Times New Roman"/>
          <w:bCs/>
          <w:sz w:val="28"/>
          <w:szCs w:val="28"/>
        </w:rPr>
        <w:t>обросовестность</w:t>
      </w:r>
      <w:r w:rsidR="003D1A7A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376D4D" w:rsidRPr="00544795">
        <w:rPr>
          <w:rFonts w:ascii="Times New Roman" w:hAnsi="Times New Roman" w:cs="Times New Roman"/>
          <w:sz w:val="28"/>
          <w:szCs w:val="28"/>
        </w:rPr>
        <w:t>то есть ответственный подход к выполнению</w:t>
      </w:r>
      <w:r w:rsidR="00DA308F" w:rsidRPr="00544795">
        <w:rPr>
          <w:rFonts w:ascii="Times New Roman" w:hAnsi="Times New Roman" w:cs="Times New Roman"/>
          <w:sz w:val="28"/>
          <w:szCs w:val="28"/>
        </w:rPr>
        <w:t xml:space="preserve"> должностных обязанностей (порученной работы)</w:t>
      </w:r>
      <w:r w:rsidR="00B473EA" w:rsidRPr="00544795">
        <w:rPr>
          <w:rFonts w:ascii="Times New Roman" w:hAnsi="Times New Roman" w:cs="Times New Roman"/>
          <w:sz w:val="28"/>
          <w:szCs w:val="28"/>
        </w:rPr>
        <w:t>, а также глубокая проработка вопросов при выполнении работы;</w:t>
      </w:r>
    </w:p>
    <w:p w:rsidR="00AA30C6" w:rsidRPr="00544795" w:rsidRDefault="00B473EA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 </w:t>
      </w:r>
      <w:r w:rsidR="007811C9" w:rsidRPr="00544795">
        <w:rPr>
          <w:rFonts w:ascii="Times New Roman" w:hAnsi="Times New Roman" w:cs="Times New Roman"/>
          <w:bCs/>
          <w:sz w:val="28"/>
          <w:szCs w:val="28"/>
        </w:rPr>
        <w:t>взаимное уважение</w:t>
      </w:r>
      <w:r w:rsidR="007811C9" w:rsidRPr="00544795">
        <w:rPr>
          <w:rFonts w:ascii="Times New Roman" w:hAnsi="Times New Roman" w:cs="Times New Roman"/>
          <w:sz w:val="28"/>
          <w:szCs w:val="28"/>
        </w:rPr>
        <w:t>, то есть поддержание командного духа в</w:t>
      </w:r>
      <w:r w:rsidR="00C8594A" w:rsidRPr="005447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811C9" w:rsidRPr="00544795">
        <w:rPr>
          <w:rFonts w:ascii="Times New Roman" w:hAnsi="Times New Roman" w:cs="Times New Roman"/>
          <w:sz w:val="28"/>
          <w:szCs w:val="28"/>
        </w:rPr>
        <w:t xml:space="preserve">, взаимное </w:t>
      </w:r>
      <w:r w:rsidR="00701B53" w:rsidRPr="00544795">
        <w:rPr>
          <w:rFonts w:ascii="Times New Roman" w:hAnsi="Times New Roman" w:cs="Times New Roman"/>
          <w:sz w:val="28"/>
          <w:szCs w:val="28"/>
        </w:rPr>
        <w:t xml:space="preserve">уважение, доверие, доброжелательность </w:t>
      </w:r>
      <w:r w:rsidR="002566BF" w:rsidRPr="00544795">
        <w:rPr>
          <w:rFonts w:ascii="Times New Roman" w:hAnsi="Times New Roman" w:cs="Times New Roman"/>
          <w:sz w:val="28"/>
          <w:szCs w:val="28"/>
        </w:rPr>
        <w:t>и сотрудничество в процессе решения поставленных задач</w:t>
      </w:r>
      <w:r w:rsidR="00AA30C6" w:rsidRPr="00544795">
        <w:rPr>
          <w:rFonts w:ascii="Times New Roman" w:hAnsi="Times New Roman" w:cs="Times New Roman"/>
          <w:sz w:val="28"/>
          <w:szCs w:val="28"/>
        </w:rPr>
        <w:t xml:space="preserve">, а также во взаимодействии между работниками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AA30C6" w:rsidRPr="00544795">
        <w:rPr>
          <w:rFonts w:ascii="Times New Roman" w:hAnsi="Times New Roman" w:cs="Times New Roman"/>
          <w:sz w:val="28"/>
          <w:szCs w:val="28"/>
        </w:rPr>
        <w:t>;</w:t>
      </w:r>
    </w:p>
    <w:p w:rsidR="00FC1F45" w:rsidRPr="00544795" w:rsidRDefault="00FC1F45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 </w:t>
      </w:r>
      <w:r w:rsidRPr="00544795">
        <w:rPr>
          <w:rFonts w:ascii="Times New Roman" w:hAnsi="Times New Roman" w:cs="Times New Roman"/>
          <w:bCs/>
          <w:sz w:val="28"/>
          <w:szCs w:val="28"/>
        </w:rPr>
        <w:t>бережливость</w:t>
      </w:r>
      <w:r w:rsidRPr="00544795">
        <w:rPr>
          <w:rFonts w:ascii="Times New Roman" w:hAnsi="Times New Roman" w:cs="Times New Roman"/>
          <w:sz w:val="28"/>
          <w:szCs w:val="28"/>
        </w:rPr>
        <w:t>, то есть ответственны</w:t>
      </w:r>
      <w:r w:rsidR="0086366B" w:rsidRPr="00544795">
        <w:rPr>
          <w:rFonts w:ascii="Times New Roman" w:hAnsi="Times New Roman" w:cs="Times New Roman"/>
          <w:sz w:val="28"/>
          <w:szCs w:val="28"/>
        </w:rPr>
        <w:t>й и бережный подход к использованию вверенного работнику и</w:t>
      </w:r>
      <w:r w:rsidR="00536870" w:rsidRPr="00544795">
        <w:rPr>
          <w:rFonts w:ascii="Times New Roman" w:hAnsi="Times New Roman" w:cs="Times New Roman"/>
          <w:sz w:val="28"/>
          <w:szCs w:val="28"/>
        </w:rPr>
        <w:t>му</w:t>
      </w:r>
      <w:r w:rsidR="0086366B" w:rsidRPr="00544795">
        <w:rPr>
          <w:rFonts w:ascii="Times New Roman" w:hAnsi="Times New Roman" w:cs="Times New Roman"/>
          <w:sz w:val="28"/>
          <w:szCs w:val="28"/>
        </w:rPr>
        <w:t xml:space="preserve">щества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64F2A" w:rsidRPr="00544795">
        <w:rPr>
          <w:rFonts w:ascii="Times New Roman" w:hAnsi="Times New Roman" w:cs="Times New Roman"/>
          <w:sz w:val="28"/>
          <w:szCs w:val="28"/>
        </w:rPr>
        <w:t>, рациональное планирование собственного рабочего времени и рабочего времени других работников</w:t>
      </w:r>
      <w:r w:rsidR="00290F11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290F11" w:rsidRPr="00544795">
        <w:rPr>
          <w:rFonts w:ascii="Times New Roman" w:hAnsi="Times New Roman" w:cs="Times New Roman"/>
          <w:sz w:val="28"/>
          <w:szCs w:val="28"/>
        </w:rPr>
        <w:t xml:space="preserve"> при совместном выполнении рабочих задач (поручений);</w:t>
      </w:r>
    </w:p>
    <w:p w:rsidR="00EC3E48" w:rsidRPr="00544795" w:rsidRDefault="00EC3E48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bCs/>
          <w:sz w:val="28"/>
          <w:szCs w:val="28"/>
        </w:rPr>
        <w:t>- результативность</w:t>
      </w:r>
      <w:r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F42392" w:rsidRPr="00544795">
        <w:rPr>
          <w:rFonts w:ascii="Times New Roman" w:hAnsi="Times New Roman" w:cs="Times New Roman"/>
          <w:sz w:val="28"/>
          <w:szCs w:val="28"/>
        </w:rPr>
        <w:t xml:space="preserve">то есть направленность </w:t>
      </w:r>
      <w:r w:rsidR="003567E8" w:rsidRPr="00544795">
        <w:rPr>
          <w:rFonts w:ascii="Times New Roman" w:hAnsi="Times New Roman" w:cs="Times New Roman"/>
          <w:sz w:val="28"/>
          <w:szCs w:val="28"/>
        </w:rPr>
        <w:t xml:space="preserve">работы каждого работника на достижение конкретного результата в целях выполнения </w:t>
      </w:r>
      <w:r w:rsidR="00584D5A" w:rsidRPr="00544795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84D5A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3567E8" w:rsidRPr="00544795">
        <w:rPr>
          <w:rFonts w:ascii="Times New Roman" w:hAnsi="Times New Roman" w:cs="Times New Roman"/>
          <w:sz w:val="28"/>
          <w:szCs w:val="28"/>
        </w:rPr>
        <w:t xml:space="preserve">основных целей, задач и функций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84D5A" w:rsidRPr="00544795">
        <w:rPr>
          <w:rFonts w:ascii="Times New Roman" w:hAnsi="Times New Roman" w:cs="Times New Roman"/>
          <w:sz w:val="28"/>
          <w:szCs w:val="28"/>
        </w:rPr>
        <w:t>;</w:t>
      </w:r>
    </w:p>
    <w:p w:rsidR="001341B9" w:rsidRPr="00544795" w:rsidRDefault="00EC3E48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-</w:t>
      </w:r>
      <w:r w:rsidR="00734BDB" w:rsidRPr="00544795">
        <w:rPr>
          <w:rFonts w:ascii="Times New Roman" w:hAnsi="Times New Roman" w:cs="Times New Roman"/>
          <w:bCs/>
          <w:sz w:val="28"/>
          <w:szCs w:val="28"/>
        </w:rPr>
        <w:t xml:space="preserve"> коллегиальность обсуждения и принятие коллегиальных решений в </w:t>
      </w:r>
      <w:proofErr w:type="gramStart"/>
      <w:r w:rsidR="00734BDB" w:rsidRPr="00544795">
        <w:rPr>
          <w:rFonts w:ascii="Times New Roman" w:hAnsi="Times New Roman" w:cs="Times New Roman"/>
          <w:bCs/>
          <w:sz w:val="28"/>
          <w:szCs w:val="28"/>
        </w:rPr>
        <w:t xml:space="preserve">случаях, установленных локальными </w:t>
      </w:r>
      <w:r w:rsidR="0010276D" w:rsidRPr="00544795">
        <w:rPr>
          <w:rFonts w:ascii="Times New Roman" w:hAnsi="Times New Roman" w:cs="Times New Roman"/>
          <w:bCs/>
          <w:sz w:val="28"/>
          <w:szCs w:val="28"/>
        </w:rPr>
        <w:t xml:space="preserve">правовыми </w:t>
      </w:r>
      <w:r w:rsidR="00734BDB" w:rsidRPr="00544795">
        <w:rPr>
          <w:rFonts w:ascii="Times New Roman" w:hAnsi="Times New Roman" w:cs="Times New Roman"/>
          <w:bCs/>
          <w:sz w:val="28"/>
          <w:szCs w:val="28"/>
        </w:rPr>
        <w:t xml:space="preserve">актами </w:t>
      </w:r>
      <w:r w:rsidR="00C8594A" w:rsidRPr="0054479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341B9" w:rsidRPr="00544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D3E" w:rsidRPr="00544795">
        <w:rPr>
          <w:rFonts w:ascii="Times New Roman" w:hAnsi="Times New Roman" w:cs="Times New Roman"/>
          <w:bCs/>
          <w:sz w:val="28"/>
          <w:szCs w:val="28"/>
        </w:rPr>
        <w:t>означает</w:t>
      </w:r>
      <w:proofErr w:type="gramEnd"/>
      <w:r w:rsidR="00F36D3E" w:rsidRPr="00544795">
        <w:rPr>
          <w:rFonts w:ascii="Times New Roman" w:hAnsi="Times New Roman" w:cs="Times New Roman"/>
          <w:bCs/>
          <w:sz w:val="28"/>
          <w:szCs w:val="28"/>
        </w:rPr>
        <w:t xml:space="preserve">, что в случаях, предусмотренных локальными </w:t>
      </w:r>
      <w:r w:rsidR="0010276D" w:rsidRPr="00544795">
        <w:rPr>
          <w:rFonts w:ascii="Times New Roman" w:hAnsi="Times New Roman" w:cs="Times New Roman"/>
          <w:bCs/>
          <w:sz w:val="28"/>
          <w:szCs w:val="28"/>
        </w:rPr>
        <w:t xml:space="preserve">правовыми </w:t>
      </w:r>
      <w:r w:rsidR="00F36D3E" w:rsidRPr="00544795">
        <w:rPr>
          <w:rFonts w:ascii="Times New Roman" w:hAnsi="Times New Roman" w:cs="Times New Roman"/>
          <w:bCs/>
          <w:sz w:val="28"/>
          <w:szCs w:val="28"/>
        </w:rPr>
        <w:t xml:space="preserve">актами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Организации,</w:t>
      </w:r>
      <w:r w:rsidR="00F36D3E" w:rsidRPr="00544795">
        <w:rPr>
          <w:rFonts w:ascii="Times New Roman" w:hAnsi="Times New Roman" w:cs="Times New Roman"/>
          <w:bCs/>
          <w:sz w:val="28"/>
          <w:szCs w:val="28"/>
        </w:rPr>
        <w:t xml:space="preserve"> вопросы рассматриваются и разрешаются работниками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F36D3E" w:rsidRPr="00544795">
        <w:rPr>
          <w:rFonts w:ascii="Times New Roman" w:hAnsi="Times New Roman" w:cs="Times New Roman"/>
          <w:bCs/>
          <w:sz w:val="28"/>
          <w:szCs w:val="28"/>
        </w:rPr>
        <w:t xml:space="preserve"> коллегиально, в том числе в составе соответствующих комиссий.</w:t>
      </w:r>
      <w:r w:rsidR="003E1214" w:rsidRPr="00544795">
        <w:rPr>
          <w:rFonts w:ascii="Times New Roman" w:hAnsi="Times New Roman" w:cs="Times New Roman"/>
          <w:bCs/>
          <w:sz w:val="28"/>
          <w:szCs w:val="28"/>
        </w:rPr>
        <w:t xml:space="preserve"> Любые сомнения и возражения следует высказывать в процессе обсуждения решения. После того, как решение принято, его следует исполнять;</w:t>
      </w:r>
    </w:p>
    <w:p w:rsidR="003E1214" w:rsidRPr="00544795" w:rsidRDefault="003E1214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795">
        <w:rPr>
          <w:rFonts w:ascii="Times New Roman" w:hAnsi="Times New Roman" w:cs="Times New Roman"/>
          <w:bCs/>
          <w:sz w:val="28"/>
          <w:szCs w:val="28"/>
        </w:rPr>
        <w:t>- принцип ответственности означает, что раб</w:t>
      </w:r>
      <w:r w:rsidR="000B3237" w:rsidRPr="00544795">
        <w:rPr>
          <w:rFonts w:ascii="Times New Roman" w:hAnsi="Times New Roman" w:cs="Times New Roman"/>
          <w:bCs/>
          <w:sz w:val="28"/>
          <w:szCs w:val="28"/>
        </w:rPr>
        <w:t>отники отвечают за профессионализм своего поведения и неукоснительно</w:t>
      </w:r>
      <w:r w:rsidR="008940BD" w:rsidRPr="00544795">
        <w:rPr>
          <w:rFonts w:ascii="Times New Roman" w:hAnsi="Times New Roman" w:cs="Times New Roman"/>
          <w:bCs/>
          <w:sz w:val="28"/>
          <w:szCs w:val="28"/>
        </w:rPr>
        <w:t>е</w:t>
      </w:r>
      <w:r w:rsidR="000B3237" w:rsidRPr="00544795">
        <w:rPr>
          <w:rFonts w:ascii="Times New Roman" w:hAnsi="Times New Roman" w:cs="Times New Roman"/>
          <w:bCs/>
          <w:sz w:val="28"/>
          <w:szCs w:val="28"/>
        </w:rPr>
        <w:t xml:space="preserve"> соблюдение принципов деловой этики работников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B3237" w:rsidRPr="00544795">
        <w:rPr>
          <w:rFonts w:ascii="Times New Roman" w:hAnsi="Times New Roman" w:cs="Times New Roman"/>
          <w:bCs/>
          <w:sz w:val="28"/>
          <w:szCs w:val="28"/>
        </w:rPr>
        <w:t xml:space="preserve">, а также в своей деятельности стремятся принять все возможные меры для поддержания положительной репутации и имиджа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B3237" w:rsidRPr="00544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36B" w:rsidRPr="00544795" w:rsidRDefault="00A1036B" w:rsidP="00544795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347B8D" w:rsidRPr="00544795" w:rsidRDefault="00347B8D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347B8D" w:rsidRPr="00544795" w:rsidRDefault="000B3237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ОБЩИЕ СТАНДАРТЫ ПРОФЕССИОНАЛЬНОГО</w:t>
      </w:r>
      <w:r w:rsidR="0054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795">
        <w:rPr>
          <w:rFonts w:ascii="Times New Roman" w:hAnsi="Times New Roman" w:cs="Times New Roman"/>
          <w:b/>
          <w:sz w:val="28"/>
          <w:szCs w:val="28"/>
        </w:rPr>
        <w:t>ПОВЕДЕНИЯ И ДЕЛОВОЙ ЭТИКИ РАБОТНИКОВ</w:t>
      </w:r>
      <w:r w:rsidR="00544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4CB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 xml:space="preserve">8. </w:t>
      </w:r>
      <w:r w:rsidR="004166C3" w:rsidRPr="00544795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4166C3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4166C3" w:rsidRPr="00544795">
        <w:rPr>
          <w:rFonts w:ascii="Times New Roman" w:hAnsi="Times New Roman" w:cs="Times New Roman"/>
          <w:sz w:val="28"/>
          <w:szCs w:val="28"/>
          <w:u w:val="single"/>
        </w:rPr>
        <w:t>должны</w:t>
      </w:r>
      <w:r w:rsidR="009264CB" w:rsidRPr="00544795">
        <w:rPr>
          <w:rFonts w:ascii="Times New Roman" w:hAnsi="Times New Roman" w:cs="Times New Roman"/>
          <w:sz w:val="28"/>
          <w:szCs w:val="28"/>
        </w:rPr>
        <w:t>:</w:t>
      </w:r>
    </w:p>
    <w:p w:rsidR="00DF47E0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3849E6" w:rsidRPr="00544795">
        <w:rPr>
          <w:rFonts w:ascii="Times New Roman" w:hAnsi="Times New Roman" w:cs="Times New Roman"/>
          <w:sz w:val="28"/>
          <w:szCs w:val="28"/>
        </w:rPr>
        <w:t>.1. </w:t>
      </w:r>
      <w:r w:rsidR="004166C3" w:rsidRPr="00544795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следовать целям, задачам и соблюдать интересы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4166C3" w:rsidRPr="00544795">
        <w:rPr>
          <w:rFonts w:ascii="Times New Roman" w:hAnsi="Times New Roman" w:cs="Times New Roman"/>
          <w:sz w:val="28"/>
          <w:szCs w:val="28"/>
        </w:rPr>
        <w:t>, а также действовать и принимать решения, исходя из них;</w:t>
      </w:r>
    </w:p>
    <w:p w:rsidR="006F623C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6F623C" w:rsidRPr="00544795">
        <w:rPr>
          <w:rFonts w:ascii="Times New Roman" w:hAnsi="Times New Roman" w:cs="Times New Roman"/>
          <w:sz w:val="28"/>
          <w:szCs w:val="28"/>
        </w:rPr>
        <w:t>.2. </w:t>
      </w:r>
      <w:r w:rsidR="004166C3" w:rsidRPr="00544795">
        <w:rPr>
          <w:rFonts w:ascii="Times New Roman" w:hAnsi="Times New Roman" w:cs="Times New Roman"/>
          <w:sz w:val="28"/>
          <w:szCs w:val="28"/>
        </w:rPr>
        <w:t xml:space="preserve">поддерживать положительную репутацию и имидж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B3237" w:rsidRPr="00544795">
        <w:rPr>
          <w:rFonts w:ascii="Times New Roman" w:hAnsi="Times New Roman" w:cs="Times New Roman"/>
          <w:sz w:val="28"/>
          <w:szCs w:val="28"/>
        </w:rPr>
        <w:t>;</w:t>
      </w:r>
    </w:p>
    <w:p w:rsidR="006F623C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F623C" w:rsidRPr="00544795">
        <w:rPr>
          <w:rFonts w:ascii="Times New Roman" w:hAnsi="Times New Roman" w:cs="Times New Roman"/>
          <w:sz w:val="28"/>
          <w:szCs w:val="28"/>
        </w:rPr>
        <w:t>.3. </w:t>
      </w:r>
      <w:r w:rsidR="004166C3" w:rsidRPr="00544795">
        <w:rPr>
          <w:rFonts w:ascii="Times New Roman" w:hAnsi="Times New Roman" w:cs="Times New Roman"/>
          <w:sz w:val="28"/>
          <w:szCs w:val="28"/>
        </w:rPr>
        <w:t>постоянно стремиться к повышению своего професси</w:t>
      </w:r>
      <w:r w:rsidR="00D70E03" w:rsidRPr="00544795">
        <w:rPr>
          <w:rFonts w:ascii="Times New Roman" w:hAnsi="Times New Roman" w:cs="Times New Roman"/>
          <w:sz w:val="28"/>
          <w:szCs w:val="28"/>
        </w:rPr>
        <w:t>онализма, углублению компетенций</w:t>
      </w:r>
      <w:r w:rsidR="004166C3" w:rsidRPr="00544795">
        <w:rPr>
          <w:rFonts w:ascii="Times New Roman" w:hAnsi="Times New Roman" w:cs="Times New Roman"/>
          <w:sz w:val="28"/>
          <w:szCs w:val="28"/>
        </w:rPr>
        <w:t>, а также улучшению качества своей работы;</w:t>
      </w:r>
    </w:p>
    <w:p w:rsidR="004166C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4166C3" w:rsidRPr="00544795">
        <w:rPr>
          <w:rFonts w:ascii="Times New Roman" w:hAnsi="Times New Roman" w:cs="Times New Roman"/>
          <w:sz w:val="28"/>
          <w:szCs w:val="28"/>
        </w:rPr>
        <w:t>.4. 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внимательно относиться </w:t>
      </w:r>
      <w:r w:rsidR="008940BD" w:rsidRPr="00544795">
        <w:rPr>
          <w:rFonts w:ascii="Times New Roman" w:hAnsi="Times New Roman" w:cs="Times New Roman"/>
          <w:sz w:val="28"/>
          <w:szCs w:val="28"/>
        </w:rPr>
        <w:t xml:space="preserve">к 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сложностям и недостаткам при их возникновении в </w:t>
      </w:r>
      <w:r w:rsidR="00E96851" w:rsidRPr="00544795">
        <w:rPr>
          <w:rFonts w:ascii="Times New Roman" w:hAnsi="Times New Roman" w:cs="Times New Roman"/>
          <w:sz w:val="28"/>
          <w:szCs w:val="28"/>
        </w:rPr>
        <w:t>работе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, быть готовыми принять личное участие в реализации мер по их устранению в пределах своей компетенции, стремится к улучшению организационных аспектов и бизнес-процессов в работе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D70E03" w:rsidRPr="00544795">
        <w:rPr>
          <w:rFonts w:ascii="Times New Roman" w:hAnsi="Times New Roman" w:cs="Times New Roman"/>
          <w:sz w:val="28"/>
          <w:szCs w:val="28"/>
        </w:rPr>
        <w:t>, вносить предл</w:t>
      </w:r>
      <w:r w:rsidR="00536870" w:rsidRPr="00544795">
        <w:rPr>
          <w:rFonts w:ascii="Times New Roman" w:hAnsi="Times New Roman" w:cs="Times New Roman"/>
          <w:sz w:val="28"/>
          <w:szCs w:val="28"/>
        </w:rPr>
        <w:t>ожения по их совершенствованию (</w:t>
      </w:r>
      <w:r w:rsidR="00D70E03" w:rsidRPr="00544795">
        <w:rPr>
          <w:rFonts w:ascii="Times New Roman" w:hAnsi="Times New Roman" w:cs="Times New Roman"/>
          <w:sz w:val="28"/>
          <w:szCs w:val="28"/>
        </w:rPr>
        <w:t>при наличии</w:t>
      </w:r>
      <w:r w:rsidR="00536870" w:rsidRPr="00544795">
        <w:rPr>
          <w:rFonts w:ascii="Times New Roman" w:hAnsi="Times New Roman" w:cs="Times New Roman"/>
          <w:sz w:val="28"/>
          <w:szCs w:val="28"/>
        </w:rPr>
        <w:t>)</w:t>
      </w:r>
      <w:r w:rsidR="00D70E03" w:rsidRPr="00544795">
        <w:rPr>
          <w:rFonts w:ascii="Times New Roman" w:hAnsi="Times New Roman" w:cs="Times New Roman"/>
          <w:sz w:val="28"/>
          <w:szCs w:val="28"/>
        </w:rPr>
        <w:t>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>.5. отстаивать свою профессиональную точку зрения в открытом и конструктивном диалоге, независимо от занимаемых должностей с учетом соблюдения общепринятых этических норм поведения;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.6. избегать разговоров, затрагивающих честь и достоинство других работников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C8594A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r w:rsidR="00D70E03" w:rsidRPr="00544795">
        <w:rPr>
          <w:rFonts w:ascii="Times New Roman" w:hAnsi="Times New Roman" w:cs="Times New Roman"/>
          <w:sz w:val="28"/>
          <w:szCs w:val="28"/>
        </w:rPr>
        <w:t>организаций, входящих в состав ГПО «</w:t>
      </w:r>
      <w:proofErr w:type="spellStart"/>
      <w:r w:rsidR="00D70E03" w:rsidRPr="00544795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D70E03" w:rsidRPr="00544795">
        <w:rPr>
          <w:rFonts w:ascii="Times New Roman" w:hAnsi="Times New Roman" w:cs="Times New Roman"/>
          <w:sz w:val="28"/>
          <w:szCs w:val="28"/>
        </w:rPr>
        <w:t>», Министерства энергетики Республики Беларусь, а также иных государственных органов и организаций, транслировать третьим лицам свою негативную оценку личных качеств</w:t>
      </w:r>
      <w:r w:rsidR="00536870" w:rsidRPr="00544795">
        <w:rPr>
          <w:rFonts w:ascii="Times New Roman" w:hAnsi="Times New Roman" w:cs="Times New Roman"/>
          <w:sz w:val="28"/>
          <w:szCs w:val="28"/>
        </w:rPr>
        <w:t xml:space="preserve"> указанных работников</w:t>
      </w:r>
      <w:r w:rsidR="00D70E03" w:rsidRPr="00544795">
        <w:rPr>
          <w:rFonts w:ascii="Times New Roman" w:hAnsi="Times New Roman" w:cs="Times New Roman"/>
          <w:sz w:val="28"/>
          <w:szCs w:val="28"/>
        </w:rPr>
        <w:t>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.7. избегать обсуждения размеров заработной платы других работников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D70E03" w:rsidRPr="00544795">
        <w:rPr>
          <w:rFonts w:ascii="Times New Roman" w:hAnsi="Times New Roman" w:cs="Times New Roman"/>
          <w:sz w:val="28"/>
          <w:szCs w:val="28"/>
        </w:rPr>
        <w:t>, предоставляемых им льгот, преимуществ и социальных гарантий, за исключением случаев, когда обсуждение указанных вопросов осуществляется работником во исполнение своих должностных обязанностей (рабочего поручения) и в пределах своей компетенции;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>.8. строить взаимодействие с коллегами на основе взаимопонимания, сотрудничества и командного стиля работы;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.9. в рабочее время сдерживать проявление любых негативных эмоций, способствовать созданию благоприятной, деловой атмосферы в </w:t>
      </w:r>
      <w:r w:rsidR="00C8594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D70E03" w:rsidRPr="00544795">
        <w:rPr>
          <w:rFonts w:ascii="Times New Roman" w:hAnsi="Times New Roman" w:cs="Times New Roman"/>
          <w:sz w:val="28"/>
          <w:szCs w:val="28"/>
        </w:rPr>
        <w:t>;</w:t>
      </w:r>
    </w:p>
    <w:p w:rsidR="00064CD6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064CD6" w:rsidRPr="00544795">
        <w:rPr>
          <w:rFonts w:ascii="Times New Roman" w:hAnsi="Times New Roman" w:cs="Times New Roman"/>
          <w:sz w:val="28"/>
          <w:szCs w:val="28"/>
        </w:rPr>
        <w:t xml:space="preserve">.10. при исполнении должностных обязанностей (выполнении работы) не оказывать в нарушение законодательства предпочтения каким-либо профессиональным </w:t>
      </w:r>
      <w:r w:rsidR="008E6B50" w:rsidRPr="00544795">
        <w:rPr>
          <w:rFonts w:ascii="Times New Roman" w:hAnsi="Times New Roman" w:cs="Times New Roman"/>
          <w:sz w:val="28"/>
          <w:szCs w:val="28"/>
        </w:rPr>
        <w:t>и</w:t>
      </w:r>
      <w:r w:rsidR="00536870" w:rsidRPr="00544795">
        <w:rPr>
          <w:rFonts w:ascii="Times New Roman" w:hAnsi="Times New Roman" w:cs="Times New Roman"/>
          <w:sz w:val="28"/>
          <w:szCs w:val="28"/>
        </w:rPr>
        <w:t xml:space="preserve"> (или)</w:t>
      </w:r>
      <w:r w:rsidR="008E6B50" w:rsidRPr="00544795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CB22A1" w:rsidRPr="00544795">
        <w:rPr>
          <w:rFonts w:ascii="Times New Roman" w:hAnsi="Times New Roman" w:cs="Times New Roman"/>
          <w:sz w:val="28"/>
          <w:szCs w:val="28"/>
        </w:rPr>
        <w:t xml:space="preserve"> группам, организациям или гражданам, при принятии р</w:t>
      </w:r>
      <w:r w:rsidR="00DD76B7" w:rsidRPr="00544795">
        <w:rPr>
          <w:rFonts w:ascii="Times New Roman" w:hAnsi="Times New Roman" w:cs="Times New Roman"/>
          <w:sz w:val="28"/>
          <w:szCs w:val="28"/>
        </w:rPr>
        <w:t>ешений и совершении действий в ходе</w:t>
      </w:r>
      <w:r w:rsidR="00CB22A1" w:rsidRPr="00544795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D76B7" w:rsidRPr="00544795">
        <w:rPr>
          <w:rFonts w:ascii="Times New Roman" w:hAnsi="Times New Roman" w:cs="Times New Roman"/>
          <w:sz w:val="28"/>
          <w:szCs w:val="28"/>
        </w:rPr>
        <w:t>нения</w:t>
      </w:r>
      <w:r w:rsidR="00CB22A1" w:rsidRPr="00544795">
        <w:rPr>
          <w:rFonts w:ascii="Times New Roman" w:hAnsi="Times New Roman" w:cs="Times New Roman"/>
          <w:sz w:val="28"/>
          <w:szCs w:val="28"/>
        </w:rPr>
        <w:t xml:space="preserve"> долж</w:t>
      </w:r>
      <w:r w:rsidR="00DD76B7" w:rsidRPr="00544795">
        <w:rPr>
          <w:rFonts w:ascii="Times New Roman" w:hAnsi="Times New Roman" w:cs="Times New Roman"/>
          <w:sz w:val="28"/>
          <w:szCs w:val="28"/>
        </w:rPr>
        <w:t>ностных обязанностей (выполнения</w:t>
      </w:r>
      <w:r w:rsidR="00CB22A1" w:rsidRPr="00544795">
        <w:rPr>
          <w:rFonts w:ascii="Times New Roman" w:hAnsi="Times New Roman" w:cs="Times New Roman"/>
          <w:sz w:val="28"/>
          <w:szCs w:val="28"/>
        </w:rPr>
        <w:t xml:space="preserve"> работы) быть независимым от влияния отдельных организаций</w:t>
      </w:r>
      <w:r w:rsidR="000B2D36" w:rsidRPr="00544795">
        <w:rPr>
          <w:rFonts w:ascii="Times New Roman" w:hAnsi="Times New Roman" w:cs="Times New Roman"/>
          <w:sz w:val="28"/>
          <w:szCs w:val="28"/>
        </w:rPr>
        <w:t>, в том числе политических партий и общественных объединений</w:t>
      </w:r>
      <w:r w:rsidR="00CB22A1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0B2D36" w:rsidRPr="00544795">
        <w:rPr>
          <w:rFonts w:ascii="Times New Roman" w:hAnsi="Times New Roman" w:cs="Times New Roman"/>
          <w:sz w:val="28"/>
          <w:szCs w:val="28"/>
        </w:rPr>
        <w:t>профессиональных и социальных групп</w:t>
      </w:r>
      <w:r w:rsidR="00CB22A1" w:rsidRPr="00544795">
        <w:rPr>
          <w:rFonts w:ascii="Times New Roman" w:hAnsi="Times New Roman" w:cs="Times New Roman"/>
          <w:sz w:val="28"/>
          <w:szCs w:val="28"/>
        </w:rPr>
        <w:t>, граждан;</w:t>
      </w:r>
      <w:proofErr w:type="gramEnd"/>
    </w:p>
    <w:p w:rsidR="00172286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CB22A1" w:rsidRPr="00544795">
        <w:rPr>
          <w:rFonts w:ascii="Times New Roman" w:hAnsi="Times New Roman" w:cs="Times New Roman"/>
          <w:sz w:val="28"/>
          <w:szCs w:val="28"/>
        </w:rPr>
        <w:t>.11.</w:t>
      </w:r>
      <w:r w:rsidR="007D31AF" w:rsidRPr="00544795">
        <w:rPr>
          <w:rFonts w:ascii="Times New Roman" w:hAnsi="Times New Roman" w:cs="Times New Roman"/>
          <w:sz w:val="28"/>
          <w:szCs w:val="28"/>
        </w:rPr>
        <w:t> </w:t>
      </w:r>
      <w:r w:rsidR="00305F5D" w:rsidRPr="00544795">
        <w:rPr>
          <w:rFonts w:ascii="Times New Roman" w:hAnsi="Times New Roman" w:cs="Times New Roman"/>
          <w:sz w:val="28"/>
          <w:szCs w:val="28"/>
        </w:rPr>
        <w:t>при совершении дей</w:t>
      </w:r>
      <w:r w:rsidR="007D31AF" w:rsidRPr="00544795">
        <w:rPr>
          <w:rFonts w:ascii="Times New Roman" w:hAnsi="Times New Roman" w:cs="Times New Roman"/>
          <w:sz w:val="28"/>
          <w:szCs w:val="28"/>
        </w:rPr>
        <w:t>ствий и принятии решений</w:t>
      </w:r>
      <w:r w:rsidR="00305F5D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0B2D36" w:rsidRPr="00544795">
        <w:rPr>
          <w:rFonts w:ascii="Times New Roman" w:hAnsi="Times New Roman" w:cs="Times New Roman"/>
          <w:sz w:val="28"/>
          <w:szCs w:val="28"/>
        </w:rPr>
        <w:t>в ходе испол</w:t>
      </w:r>
      <w:r w:rsidR="00172286" w:rsidRPr="00544795">
        <w:rPr>
          <w:rFonts w:ascii="Times New Roman" w:hAnsi="Times New Roman" w:cs="Times New Roman"/>
          <w:sz w:val="28"/>
          <w:szCs w:val="28"/>
        </w:rPr>
        <w:t>нения должностных обязанностей (выполнении работы) избегать дискриминации (предоставления преимуществ или наложения ограничений) в зависимости от пола, расы, национального и социального происхождения, языка, религиозных или политических убеждений, участия или неучастия в общественных объединениях, имущественного или служебного положения, возраста, места жительства, недостатков физическ</w:t>
      </w:r>
      <w:r w:rsidR="00747BF2" w:rsidRPr="00544795">
        <w:rPr>
          <w:rFonts w:ascii="Times New Roman" w:hAnsi="Times New Roman" w:cs="Times New Roman"/>
          <w:sz w:val="28"/>
          <w:szCs w:val="28"/>
        </w:rPr>
        <w:t>ого или психического характера, если соответствующие преимущества не предоставляются (ограничения не</w:t>
      </w:r>
      <w:proofErr w:type="gramEnd"/>
      <w:r w:rsidR="00747BF2" w:rsidRPr="00544795">
        <w:rPr>
          <w:rFonts w:ascii="Times New Roman" w:hAnsi="Times New Roman" w:cs="Times New Roman"/>
          <w:sz w:val="28"/>
          <w:szCs w:val="28"/>
        </w:rPr>
        <w:t xml:space="preserve"> налагаются) в соответствии с законодательством;</w:t>
      </w:r>
    </w:p>
    <w:p w:rsidR="008F752B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A308F" w:rsidRPr="00544795">
        <w:rPr>
          <w:rFonts w:ascii="Times New Roman" w:hAnsi="Times New Roman" w:cs="Times New Roman"/>
          <w:sz w:val="28"/>
          <w:szCs w:val="28"/>
        </w:rPr>
        <w:t>.</w:t>
      </w:r>
      <w:r w:rsidR="009D32C8" w:rsidRPr="00544795">
        <w:rPr>
          <w:rFonts w:ascii="Times New Roman" w:hAnsi="Times New Roman" w:cs="Times New Roman"/>
          <w:sz w:val="28"/>
          <w:szCs w:val="28"/>
        </w:rPr>
        <w:t>12</w:t>
      </w:r>
      <w:r w:rsidR="00DA308F" w:rsidRPr="00544795">
        <w:rPr>
          <w:rFonts w:ascii="Times New Roman" w:hAnsi="Times New Roman" w:cs="Times New Roman"/>
          <w:sz w:val="28"/>
          <w:szCs w:val="28"/>
        </w:rPr>
        <w:t>. использовать рабочее время исключительно на выполнение должностных обязанностей (порученной работы);</w:t>
      </w:r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>.</w:t>
      </w:r>
      <w:r w:rsidR="009D32C8" w:rsidRPr="00544795">
        <w:rPr>
          <w:rFonts w:ascii="Times New Roman" w:hAnsi="Times New Roman" w:cs="Times New Roman"/>
          <w:sz w:val="28"/>
          <w:szCs w:val="28"/>
        </w:rPr>
        <w:t>13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. использовать средства материально-технического, финансового и информационного обеспечения </w:t>
      </w:r>
      <w:r w:rsidR="00C8594A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70E03" w:rsidRPr="00544795">
        <w:rPr>
          <w:rFonts w:ascii="Times New Roman" w:hAnsi="Times New Roman" w:cs="Times New Roman"/>
          <w:sz w:val="28"/>
          <w:szCs w:val="28"/>
        </w:rPr>
        <w:t xml:space="preserve">только в служебных (рабочих) целях, </w:t>
      </w:r>
      <w:r w:rsidR="00500D88" w:rsidRPr="00544795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 (порученной работы)</w:t>
      </w:r>
      <w:r w:rsidR="003F54BD" w:rsidRPr="00544795">
        <w:rPr>
          <w:rFonts w:ascii="Times New Roman" w:hAnsi="Times New Roman" w:cs="Times New Roman"/>
          <w:sz w:val="28"/>
          <w:szCs w:val="28"/>
        </w:rPr>
        <w:t>, бережно относиться к имуществу нанимателя</w:t>
      </w:r>
      <w:r w:rsidR="00D8578E" w:rsidRPr="00544795">
        <w:rPr>
          <w:rFonts w:ascii="Times New Roman" w:hAnsi="Times New Roman" w:cs="Times New Roman"/>
          <w:sz w:val="28"/>
          <w:szCs w:val="28"/>
        </w:rPr>
        <w:t>, использовать его эффективно, не допускать нерационального и</w:t>
      </w:r>
      <w:r w:rsidR="00C8594A" w:rsidRPr="00544795">
        <w:rPr>
          <w:rFonts w:ascii="Times New Roman" w:hAnsi="Times New Roman" w:cs="Times New Roman"/>
          <w:sz w:val="28"/>
          <w:szCs w:val="28"/>
        </w:rPr>
        <w:t xml:space="preserve"> (или)</w:t>
      </w:r>
      <w:r w:rsidR="00D8578E" w:rsidRPr="00544795">
        <w:rPr>
          <w:rFonts w:ascii="Times New Roman" w:hAnsi="Times New Roman" w:cs="Times New Roman"/>
          <w:sz w:val="28"/>
          <w:szCs w:val="28"/>
        </w:rPr>
        <w:t xml:space="preserve"> нецелевого использования, повреждения, утери, </w:t>
      </w:r>
      <w:r w:rsidR="00FD3FAB" w:rsidRPr="00544795">
        <w:rPr>
          <w:rFonts w:ascii="Times New Roman" w:hAnsi="Times New Roman" w:cs="Times New Roman"/>
          <w:sz w:val="28"/>
          <w:szCs w:val="28"/>
        </w:rPr>
        <w:t xml:space="preserve">незаконной и (или) необоснованной </w:t>
      </w:r>
      <w:r w:rsidR="00D8578E" w:rsidRPr="00544795">
        <w:rPr>
          <w:rFonts w:ascii="Times New Roman" w:hAnsi="Times New Roman" w:cs="Times New Roman"/>
          <w:sz w:val="28"/>
          <w:szCs w:val="28"/>
        </w:rPr>
        <w:t>передачи</w:t>
      </w:r>
      <w:r w:rsidR="00553F22" w:rsidRPr="00544795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FD3FAB" w:rsidRPr="00544795">
        <w:rPr>
          <w:rFonts w:ascii="Times New Roman" w:hAnsi="Times New Roman" w:cs="Times New Roman"/>
          <w:sz w:val="28"/>
          <w:szCs w:val="28"/>
        </w:rPr>
        <w:t>, а равно и</w:t>
      </w:r>
      <w:r w:rsidR="003F54BD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3F54BD" w:rsidRPr="00544795">
        <w:rPr>
          <w:rFonts w:ascii="Times New Roman" w:hAnsi="Times New Roman" w:cs="Times New Roman"/>
          <w:sz w:val="28"/>
          <w:szCs w:val="28"/>
        </w:rPr>
        <w:lastRenderedPageBreak/>
        <w:t>предпринимать меры по предотвращению</w:t>
      </w:r>
      <w:r w:rsidR="00FD3FAB" w:rsidRPr="00544795">
        <w:rPr>
          <w:rFonts w:ascii="Times New Roman" w:hAnsi="Times New Roman" w:cs="Times New Roman"/>
          <w:sz w:val="28"/>
          <w:szCs w:val="28"/>
        </w:rPr>
        <w:t xml:space="preserve"> причинения ущерба имуществу</w:t>
      </w:r>
      <w:r w:rsidR="006F35AA" w:rsidRPr="005447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D76B7" w:rsidRPr="00544795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D70E03" w:rsidRPr="00544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0E03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70E03" w:rsidRPr="00544795">
        <w:rPr>
          <w:rFonts w:ascii="Times New Roman" w:hAnsi="Times New Roman" w:cs="Times New Roman"/>
          <w:sz w:val="28"/>
          <w:szCs w:val="28"/>
        </w:rPr>
        <w:t>.</w:t>
      </w:r>
      <w:r w:rsidR="009D32C8" w:rsidRPr="00544795">
        <w:rPr>
          <w:rFonts w:ascii="Times New Roman" w:hAnsi="Times New Roman" w:cs="Times New Roman"/>
          <w:sz w:val="28"/>
          <w:szCs w:val="28"/>
        </w:rPr>
        <w:t>14</w:t>
      </w:r>
      <w:r w:rsidR="00D70E03" w:rsidRPr="00544795">
        <w:rPr>
          <w:rFonts w:ascii="Times New Roman" w:hAnsi="Times New Roman" w:cs="Times New Roman"/>
          <w:sz w:val="28"/>
          <w:szCs w:val="28"/>
        </w:rPr>
        <w:t>. </w:t>
      </w:r>
      <w:r w:rsidR="003F54BD" w:rsidRPr="00544795">
        <w:rPr>
          <w:rFonts w:ascii="Times New Roman" w:hAnsi="Times New Roman" w:cs="Times New Roman"/>
          <w:sz w:val="28"/>
          <w:szCs w:val="28"/>
        </w:rPr>
        <w:t>поддерживать свое непосредственное рабочее место, кабинет, а также подсобные помещения, предоставленные для непосредственного использования, в исправном состоянии, чистоте и порядке;</w:t>
      </w:r>
    </w:p>
    <w:p w:rsidR="007C46F0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7C46F0" w:rsidRPr="00544795">
        <w:rPr>
          <w:rFonts w:ascii="Times New Roman" w:hAnsi="Times New Roman" w:cs="Times New Roman"/>
          <w:sz w:val="28"/>
          <w:szCs w:val="28"/>
        </w:rPr>
        <w:t>.</w:t>
      </w:r>
      <w:r w:rsidR="009D32C8" w:rsidRPr="00544795">
        <w:rPr>
          <w:rFonts w:ascii="Times New Roman" w:hAnsi="Times New Roman" w:cs="Times New Roman"/>
          <w:sz w:val="28"/>
          <w:szCs w:val="28"/>
        </w:rPr>
        <w:t>15</w:t>
      </w:r>
      <w:r w:rsidR="007C46F0" w:rsidRPr="00544795">
        <w:rPr>
          <w:rFonts w:ascii="Times New Roman" w:hAnsi="Times New Roman" w:cs="Times New Roman"/>
          <w:sz w:val="28"/>
          <w:szCs w:val="28"/>
        </w:rPr>
        <w:t xml:space="preserve">. обеспечивать сохранность и конфиденциальность информации, распространение и предоставление которой ограничено, или иной предоставленной работнику конфиденциальной информации, в том числе не оставлять открытыми и без присмотра кабинеты и иные помещения, </w:t>
      </w:r>
      <w:r w:rsidR="00536870" w:rsidRPr="00544795">
        <w:rPr>
          <w:rFonts w:ascii="Times New Roman" w:hAnsi="Times New Roman" w:cs="Times New Roman"/>
          <w:sz w:val="28"/>
          <w:szCs w:val="28"/>
        </w:rPr>
        <w:t>места хранения такой информации</w:t>
      </w:r>
      <w:r w:rsidR="007C46F0" w:rsidRPr="00544795">
        <w:rPr>
          <w:rFonts w:ascii="Times New Roman" w:hAnsi="Times New Roman" w:cs="Times New Roman"/>
          <w:sz w:val="28"/>
          <w:szCs w:val="28"/>
        </w:rPr>
        <w:t>, не допускать ситуаций, когда доступ к такой информации могут получить неуполномоченные на ее получение лица;</w:t>
      </w:r>
    </w:p>
    <w:p w:rsidR="00CB22A1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7C46F0" w:rsidRPr="00544795">
        <w:rPr>
          <w:rFonts w:ascii="Times New Roman" w:hAnsi="Times New Roman" w:cs="Times New Roman"/>
          <w:sz w:val="28"/>
          <w:szCs w:val="28"/>
        </w:rPr>
        <w:t>.</w:t>
      </w:r>
      <w:r w:rsidR="009D32C8" w:rsidRPr="00544795">
        <w:rPr>
          <w:rFonts w:ascii="Times New Roman" w:hAnsi="Times New Roman" w:cs="Times New Roman"/>
          <w:sz w:val="28"/>
          <w:szCs w:val="28"/>
        </w:rPr>
        <w:t>16</w:t>
      </w:r>
      <w:r w:rsidR="007C46F0" w:rsidRPr="00544795">
        <w:rPr>
          <w:rFonts w:ascii="Times New Roman" w:hAnsi="Times New Roman" w:cs="Times New Roman"/>
          <w:sz w:val="28"/>
          <w:szCs w:val="28"/>
        </w:rPr>
        <w:t>. </w:t>
      </w:r>
      <w:r w:rsidR="00D35324" w:rsidRPr="00544795">
        <w:rPr>
          <w:rFonts w:ascii="Times New Roman" w:hAnsi="Times New Roman" w:cs="Times New Roman"/>
          <w:sz w:val="28"/>
          <w:szCs w:val="28"/>
        </w:rPr>
        <w:t>в работе неукоснительно соблюдать требования законодательства, в том числе требования трудового законодательства и законодательства о борьбе с коррупцией;</w:t>
      </w:r>
    </w:p>
    <w:p w:rsidR="00D35324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8</w:t>
      </w:r>
      <w:r w:rsidR="00D35324" w:rsidRPr="00544795">
        <w:rPr>
          <w:rFonts w:ascii="Times New Roman" w:hAnsi="Times New Roman" w:cs="Times New Roman"/>
          <w:sz w:val="28"/>
          <w:szCs w:val="28"/>
        </w:rPr>
        <w:t>.1</w:t>
      </w:r>
      <w:r w:rsidR="009D32C8" w:rsidRPr="00544795">
        <w:rPr>
          <w:rFonts w:ascii="Times New Roman" w:hAnsi="Times New Roman" w:cs="Times New Roman"/>
          <w:sz w:val="28"/>
          <w:szCs w:val="28"/>
        </w:rPr>
        <w:t>7</w:t>
      </w:r>
      <w:r w:rsidR="00D35324" w:rsidRPr="00544795">
        <w:rPr>
          <w:rFonts w:ascii="Times New Roman" w:hAnsi="Times New Roman" w:cs="Times New Roman"/>
          <w:sz w:val="28"/>
          <w:szCs w:val="28"/>
        </w:rPr>
        <w:t xml:space="preserve">. избегать участия в мероприятиях и не совершать действий, которые являются или могут быть признаны незаконными, когда это может повлиять на негативное восприятие такого работника как работника </w:t>
      </w:r>
      <w:r w:rsidR="006F35A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BB70CA" w:rsidRPr="00544795">
        <w:rPr>
          <w:rFonts w:ascii="Times New Roman" w:hAnsi="Times New Roman" w:cs="Times New Roman"/>
          <w:sz w:val="28"/>
          <w:szCs w:val="28"/>
        </w:rPr>
        <w:t xml:space="preserve">, а равно репутацию и имидж </w:t>
      </w:r>
      <w:r w:rsidR="006F35A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4F6FCE" w:rsidRPr="00544795">
        <w:rPr>
          <w:rFonts w:ascii="Times New Roman" w:hAnsi="Times New Roman" w:cs="Times New Roman"/>
          <w:sz w:val="28"/>
          <w:szCs w:val="28"/>
        </w:rPr>
        <w:t>;</w:t>
      </w:r>
    </w:p>
    <w:p w:rsidR="00110CD8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sz w:val="28"/>
          <w:szCs w:val="28"/>
        </w:rPr>
        <w:t xml:space="preserve">9. </w:t>
      </w:r>
      <w:r w:rsidR="008F752B" w:rsidRPr="00544795">
        <w:rPr>
          <w:rFonts w:ascii="Times New Roman" w:hAnsi="Times New Roman" w:cs="Times New Roman"/>
          <w:sz w:val="28"/>
          <w:szCs w:val="28"/>
        </w:rPr>
        <w:t xml:space="preserve">В поведении работников </w:t>
      </w:r>
      <w:r w:rsidR="009B2A59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7BF2" w:rsidRPr="00544795">
        <w:rPr>
          <w:rFonts w:ascii="Times New Roman" w:hAnsi="Times New Roman" w:cs="Times New Roman"/>
          <w:sz w:val="28"/>
          <w:szCs w:val="28"/>
          <w:u w:val="single"/>
        </w:rPr>
        <w:t>не допускается</w:t>
      </w:r>
      <w:r w:rsidR="00D70E03" w:rsidRPr="00544795">
        <w:rPr>
          <w:rFonts w:ascii="Times New Roman" w:hAnsi="Times New Roman" w:cs="Times New Roman"/>
          <w:sz w:val="28"/>
          <w:szCs w:val="28"/>
        </w:rPr>
        <w:t>:</w:t>
      </w:r>
    </w:p>
    <w:p w:rsidR="00D60AE9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9D32C8" w:rsidRPr="00544795">
        <w:rPr>
          <w:rFonts w:ascii="Times New Roman" w:hAnsi="Times New Roman" w:cs="Times New Roman"/>
          <w:sz w:val="28"/>
          <w:szCs w:val="28"/>
        </w:rPr>
        <w:t>.1. </w:t>
      </w:r>
      <w:r w:rsidR="007F428E" w:rsidRPr="00544795">
        <w:rPr>
          <w:rFonts w:ascii="Times New Roman" w:hAnsi="Times New Roman" w:cs="Times New Roman"/>
          <w:sz w:val="28"/>
          <w:szCs w:val="28"/>
        </w:rPr>
        <w:t>совершение противоправных действий, в том числе</w:t>
      </w:r>
      <w:r w:rsidR="009412EF" w:rsidRPr="00544795">
        <w:rPr>
          <w:rFonts w:ascii="Times New Roman" w:hAnsi="Times New Roman" w:cs="Times New Roman"/>
          <w:sz w:val="28"/>
          <w:szCs w:val="28"/>
        </w:rPr>
        <w:t xml:space="preserve"> хищение, совершение коррупционных правонарушений</w:t>
      </w:r>
      <w:r w:rsidR="00D60AE9" w:rsidRPr="00544795">
        <w:rPr>
          <w:rFonts w:ascii="Times New Roman" w:hAnsi="Times New Roman" w:cs="Times New Roman"/>
          <w:sz w:val="28"/>
          <w:szCs w:val="28"/>
        </w:rPr>
        <w:t xml:space="preserve">, искажение отчетной информации, нанесение преднамеренного материального ущерба </w:t>
      </w:r>
      <w:r w:rsidR="006F35AA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D60AE9" w:rsidRPr="00544795">
        <w:rPr>
          <w:rFonts w:ascii="Times New Roman" w:hAnsi="Times New Roman" w:cs="Times New Roman"/>
          <w:sz w:val="28"/>
          <w:szCs w:val="28"/>
        </w:rPr>
        <w:t>,</w:t>
      </w:r>
      <w:r w:rsidR="002D27D2" w:rsidRPr="00544795">
        <w:rPr>
          <w:rFonts w:ascii="Times New Roman" w:hAnsi="Times New Roman" w:cs="Times New Roman"/>
          <w:sz w:val="28"/>
          <w:szCs w:val="28"/>
        </w:rPr>
        <w:t xml:space="preserve"> нарушение законо</w:t>
      </w:r>
      <w:r w:rsidR="00DD76B7" w:rsidRPr="00544795">
        <w:rPr>
          <w:rFonts w:ascii="Times New Roman" w:hAnsi="Times New Roman" w:cs="Times New Roman"/>
          <w:sz w:val="28"/>
          <w:szCs w:val="28"/>
        </w:rPr>
        <w:t>дательства об обращениях граждан и юридических лиц</w:t>
      </w:r>
      <w:r w:rsidR="002D27D2" w:rsidRPr="00544795">
        <w:rPr>
          <w:rFonts w:ascii="Times New Roman" w:hAnsi="Times New Roman" w:cs="Times New Roman"/>
          <w:sz w:val="28"/>
          <w:szCs w:val="28"/>
        </w:rPr>
        <w:t>,</w:t>
      </w:r>
      <w:r w:rsidR="00D60AE9" w:rsidRPr="00544795">
        <w:rPr>
          <w:rFonts w:ascii="Times New Roman" w:hAnsi="Times New Roman" w:cs="Times New Roman"/>
          <w:sz w:val="28"/>
          <w:szCs w:val="28"/>
        </w:rPr>
        <w:t xml:space="preserve"> оскорбление и унижение чести и достоинства коллег,</w:t>
      </w:r>
      <w:r w:rsidR="009412EF" w:rsidRPr="0054479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F35AA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12EF" w:rsidRPr="00544795">
        <w:rPr>
          <w:rFonts w:ascii="Times New Roman" w:hAnsi="Times New Roman" w:cs="Times New Roman"/>
          <w:sz w:val="28"/>
          <w:szCs w:val="28"/>
        </w:rPr>
        <w:t>организаций, входящих с состав ГПО «</w:t>
      </w:r>
      <w:proofErr w:type="spellStart"/>
      <w:r w:rsidR="009412EF" w:rsidRPr="00544795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9412EF" w:rsidRPr="00544795">
        <w:rPr>
          <w:rFonts w:ascii="Times New Roman" w:hAnsi="Times New Roman" w:cs="Times New Roman"/>
          <w:sz w:val="28"/>
          <w:szCs w:val="28"/>
        </w:rPr>
        <w:t xml:space="preserve">», заявителей, направивших обращения </w:t>
      </w:r>
      <w:r w:rsidR="00554993" w:rsidRPr="00544795">
        <w:rPr>
          <w:rFonts w:ascii="Times New Roman" w:hAnsi="Times New Roman" w:cs="Times New Roman"/>
          <w:sz w:val="28"/>
          <w:szCs w:val="28"/>
        </w:rPr>
        <w:t>в Организацию</w:t>
      </w:r>
      <w:r w:rsidR="009412EF" w:rsidRPr="0054479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порядке, </w:t>
      </w:r>
      <w:r w:rsidR="00F62C49" w:rsidRPr="00544795">
        <w:rPr>
          <w:rFonts w:ascii="Times New Roman" w:hAnsi="Times New Roman" w:cs="Times New Roman"/>
          <w:sz w:val="28"/>
          <w:szCs w:val="28"/>
        </w:rPr>
        <w:t>контрагентов и иных лиц</w:t>
      </w:r>
      <w:r w:rsidR="002D27D2" w:rsidRPr="00544795">
        <w:rPr>
          <w:rFonts w:ascii="Times New Roman" w:hAnsi="Times New Roman" w:cs="Times New Roman"/>
          <w:sz w:val="28"/>
          <w:szCs w:val="28"/>
        </w:rPr>
        <w:t xml:space="preserve"> в связи с исполнением работниками</w:t>
      </w:r>
      <w:proofErr w:type="gramEnd"/>
      <w:r w:rsidR="002D27D2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554993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D27D2" w:rsidRPr="00544795">
        <w:rPr>
          <w:rFonts w:ascii="Times New Roman" w:hAnsi="Times New Roman" w:cs="Times New Roman"/>
          <w:sz w:val="28"/>
          <w:szCs w:val="28"/>
        </w:rPr>
        <w:t>своих профессиональных обязанностей</w:t>
      </w:r>
      <w:r w:rsidR="00D60AE9" w:rsidRPr="00544795">
        <w:rPr>
          <w:rFonts w:ascii="Times New Roman" w:hAnsi="Times New Roman" w:cs="Times New Roman"/>
          <w:sz w:val="28"/>
          <w:szCs w:val="28"/>
        </w:rPr>
        <w:t>;</w:t>
      </w:r>
    </w:p>
    <w:p w:rsidR="00D2520B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62C49" w:rsidRPr="00544795">
        <w:rPr>
          <w:rFonts w:ascii="Times New Roman" w:hAnsi="Times New Roman" w:cs="Times New Roman"/>
          <w:sz w:val="28"/>
          <w:szCs w:val="28"/>
        </w:rPr>
        <w:t>.2. </w:t>
      </w:r>
      <w:r w:rsidR="00A0475C" w:rsidRPr="00544795">
        <w:rPr>
          <w:rFonts w:ascii="Times New Roman" w:hAnsi="Times New Roman" w:cs="Times New Roman"/>
          <w:sz w:val="28"/>
          <w:szCs w:val="28"/>
        </w:rPr>
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</w:t>
      </w:r>
      <w:r w:rsidR="00D60AE9" w:rsidRPr="00544795">
        <w:rPr>
          <w:rFonts w:ascii="Times New Roman" w:hAnsi="Times New Roman" w:cs="Times New Roman"/>
          <w:sz w:val="28"/>
          <w:szCs w:val="28"/>
        </w:rPr>
        <w:t>;</w:t>
      </w:r>
    </w:p>
    <w:p w:rsidR="00A0475C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A0475C" w:rsidRPr="00544795">
        <w:rPr>
          <w:rFonts w:ascii="Times New Roman" w:hAnsi="Times New Roman" w:cs="Times New Roman"/>
          <w:sz w:val="28"/>
          <w:szCs w:val="28"/>
        </w:rPr>
        <w:t>.</w:t>
      </w:r>
      <w:r w:rsidR="0035698F" w:rsidRPr="00544795">
        <w:rPr>
          <w:rFonts w:ascii="Times New Roman" w:hAnsi="Times New Roman" w:cs="Times New Roman"/>
          <w:sz w:val="28"/>
          <w:szCs w:val="28"/>
        </w:rPr>
        <w:t xml:space="preserve">3. незаконное разглашение или </w:t>
      </w:r>
      <w:r w:rsidR="00AA1290" w:rsidRPr="00544795">
        <w:rPr>
          <w:rFonts w:ascii="Times New Roman" w:hAnsi="Times New Roman" w:cs="Times New Roman"/>
          <w:sz w:val="28"/>
          <w:szCs w:val="28"/>
        </w:rPr>
        <w:t xml:space="preserve">иное нарушение установленного законодательством и локальными </w:t>
      </w:r>
      <w:r w:rsidR="0010276D" w:rsidRPr="00544795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AA1290" w:rsidRPr="00544795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F25207" w:rsidRPr="00544795">
        <w:rPr>
          <w:rFonts w:ascii="Times New Roman" w:hAnsi="Times New Roman" w:cs="Times New Roman"/>
          <w:sz w:val="28"/>
          <w:szCs w:val="28"/>
        </w:rPr>
        <w:t xml:space="preserve"> порядка обработки информации, </w:t>
      </w:r>
      <w:r w:rsidR="00370A3D" w:rsidRPr="00544795">
        <w:rPr>
          <w:rFonts w:ascii="Times New Roman" w:hAnsi="Times New Roman" w:cs="Times New Roman"/>
          <w:sz w:val="28"/>
          <w:szCs w:val="28"/>
        </w:rPr>
        <w:t>распространение и (или) предоставление которой ограничено</w:t>
      </w:r>
      <w:r w:rsidR="00D37A27" w:rsidRPr="00544795">
        <w:rPr>
          <w:rFonts w:ascii="Times New Roman" w:hAnsi="Times New Roman" w:cs="Times New Roman"/>
          <w:sz w:val="28"/>
          <w:szCs w:val="28"/>
        </w:rPr>
        <w:t xml:space="preserve">, включая персональные данные физических лиц, обрабатываемые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Организацией</w:t>
      </w:r>
      <w:r w:rsidR="00D37A27" w:rsidRPr="00544795">
        <w:rPr>
          <w:rFonts w:ascii="Times New Roman" w:hAnsi="Times New Roman" w:cs="Times New Roman"/>
          <w:sz w:val="28"/>
          <w:szCs w:val="28"/>
        </w:rPr>
        <w:t>,</w:t>
      </w:r>
      <w:r w:rsidR="00DD76B7" w:rsidRPr="00544795">
        <w:rPr>
          <w:rFonts w:ascii="Times New Roman" w:hAnsi="Times New Roman" w:cs="Times New Roman"/>
          <w:sz w:val="28"/>
          <w:szCs w:val="28"/>
        </w:rPr>
        <w:t xml:space="preserve"> или информацию об их личной жизни,</w:t>
      </w:r>
      <w:r w:rsidR="00D37A27" w:rsidRPr="00544795">
        <w:rPr>
          <w:rFonts w:ascii="Times New Roman" w:hAnsi="Times New Roman" w:cs="Times New Roman"/>
          <w:sz w:val="28"/>
          <w:szCs w:val="28"/>
        </w:rPr>
        <w:t xml:space="preserve"> которые стали известных работнику </w:t>
      </w:r>
      <w:r w:rsidR="00554993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37A27" w:rsidRPr="00544795">
        <w:rPr>
          <w:rFonts w:ascii="Times New Roman" w:hAnsi="Times New Roman" w:cs="Times New Roman"/>
          <w:sz w:val="28"/>
          <w:szCs w:val="28"/>
        </w:rPr>
        <w:t>в связи с исполнение</w:t>
      </w:r>
      <w:r w:rsidR="00EC5E1B" w:rsidRPr="00544795">
        <w:rPr>
          <w:rFonts w:ascii="Times New Roman" w:hAnsi="Times New Roman" w:cs="Times New Roman"/>
          <w:sz w:val="28"/>
          <w:szCs w:val="28"/>
        </w:rPr>
        <w:t>м</w:t>
      </w:r>
      <w:r w:rsidR="00D37A27" w:rsidRPr="00544795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 w:rsidR="001D6B5F" w:rsidRPr="00544795">
        <w:rPr>
          <w:rFonts w:ascii="Times New Roman" w:hAnsi="Times New Roman" w:cs="Times New Roman"/>
          <w:sz w:val="28"/>
          <w:szCs w:val="28"/>
        </w:rPr>
        <w:t>;</w:t>
      </w:r>
    </w:p>
    <w:p w:rsidR="00596727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1D6B5F" w:rsidRPr="00544795">
        <w:rPr>
          <w:rFonts w:ascii="Times New Roman" w:hAnsi="Times New Roman" w:cs="Times New Roman"/>
          <w:sz w:val="28"/>
          <w:szCs w:val="28"/>
        </w:rPr>
        <w:t>.4. 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совершать действия и (или) </w:t>
      </w:r>
      <w:r w:rsidR="001D6B5F" w:rsidRPr="00544795">
        <w:rPr>
          <w:rFonts w:ascii="Times New Roman" w:hAnsi="Times New Roman" w:cs="Times New Roman"/>
          <w:sz w:val="28"/>
          <w:szCs w:val="28"/>
        </w:rPr>
        <w:t>делать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 высказывания, порочащие деловую репутацию</w:t>
      </w:r>
      <w:r w:rsidR="002233E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и (или) негативно влияющие на имидж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Pr="00544795">
        <w:rPr>
          <w:rFonts w:ascii="Times New Roman" w:hAnsi="Times New Roman" w:cs="Times New Roman"/>
          <w:sz w:val="28"/>
          <w:szCs w:val="28"/>
        </w:rPr>
        <w:t>а равно и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 честь, </w:t>
      </w:r>
      <w:r w:rsidR="002233E8" w:rsidRPr="00544795">
        <w:rPr>
          <w:rFonts w:ascii="Times New Roman" w:hAnsi="Times New Roman" w:cs="Times New Roman"/>
          <w:sz w:val="28"/>
          <w:szCs w:val="28"/>
        </w:rPr>
        <w:t>достоинство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 и (или) деловую</w:t>
      </w:r>
      <w:r w:rsidR="002233E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Pr="00544795">
        <w:rPr>
          <w:rFonts w:ascii="Times New Roman" w:hAnsi="Times New Roman" w:cs="Times New Roman"/>
          <w:sz w:val="28"/>
          <w:szCs w:val="28"/>
        </w:rPr>
        <w:t xml:space="preserve">репутацию работников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4993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44795">
        <w:rPr>
          <w:rFonts w:ascii="Times New Roman" w:hAnsi="Times New Roman" w:cs="Times New Roman"/>
          <w:sz w:val="28"/>
          <w:szCs w:val="28"/>
        </w:rPr>
        <w:t>организаций, входящих в состав ГПО «</w:t>
      </w:r>
      <w:proofErr w:type="spellStart"/>
      <w:r w:rsidRPr="00544795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Pr="00544795">
        <w:rPr>
          <w:rFonts w:ascii="Times New Roman" w:hAnsi="Times New Roman" w:cs="Times New Roman"/>
          <w:sz w:val="28"/>
          <w:szCs w:val="28"/>
        </w:rPr>
        <w:t xml:space="preserve">», партнеров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hAnsi="Times New Roman" w:cs="Times New Roman"/>
          <w:sz w:val="28"/>
          <w:szCs w:val="28"/>
        </w:rPr>
        <w:t xml:space="preserve"> и их работников,</w:t>
      </w:r>
      <w:r w:rsidR="002233E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Pr="005447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233E8" w:rsidRPr="00544795">
        <w:rPr>
          <w:rFonts w:ascii="Times New Roman" w:hAnsi="Times New Roman" w:cs="Times New Roman"/>
          <w:sz w:val="28"/>
          <w:szCs w:val="28"/>
        </w:rPr>
        <w:t xml:space="preserve">во 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внешних кругах, </w:t>
      </w:r>
      <w:r w:rsidR="002233E8" w:rsidRPr="0054479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0D3F55" w:rsidRPr="0054479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596727" w:rsidRPr="00544795">
        <w:rPr>
          <w:rFonts w:ascii="Times New Roman" w:hAnsi="Times New Roman" w:cs="Times New Roman"/>
          <w:sz w:val="28"/>
          <w:szCs w:val="28"/>
        </w:rPr>
        <w:t>, социальных сетях и т.д</w:t>
      </w:r>
      <w:r w:rsidR="001C1324" w:rsidRPr="00544795">
        <w:rPr>
          <w:rFonts w:ascii="Times New Roman" w:hAnsi="Times New Roman" w:cs="Times New Roman"/>
          <w:sz w:val="28"/>
          <w:szCs w:val="28"/>
        </w:rPr>
        <w:t>.</w:t>
      </w:r>
      <w:r w:rsidR="00596727" w:rsidRPr="00544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6727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1C1324" w:rsidRPr="00544795">
        <w:rPr>
          <w:rFonts w:ascii="Times New Roman" w:hAnsi="Times New Roman" w:cs="Times New Roman"/>
          <w:sz w:val="28"/>
          <w:szCs w:val="28"/>
        </w:rPr>
        <w:t>.5. </w:t>
      </w:r>
      <w:r w:rsidR="00446A7A" w:rsidRPr="00544795">
        <w:rPr>
          <w:rFonts w:ascii="Times New Roman" w:hAnsi="Times New Roman" w:cs="Times New Roman"/>
          <w:sz w:val="28"/>
          <w:szCs w:val="28"/>
        </w:rPr>
        <w:t xml:space="preserve">участие в незаконных забастовках (проводимых без соблюдения процедур, предусмотренных Трудовым кодексом Республики Беларусь), а </w:t>
      </w:r>
      <w:r w:rsidR="00446A7A" w:rsidRPr="00544795">
        <w:rPr>
          <w:rFonts w:ascii="Times New Roman" w:hAnsi="Times New Roman" w:cs="Times New Roman"/>
          <w:sz w:val="28"/>
          <w:szCs w:val="28"/>
        </w:rPr>
        <w:lastRenderedPageBreak/>
        <w:t>равно и участие в организации таких забастовок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446A7A" w:rsidRPr="00544795">
        <w:rPr>
          <w:rFonts w:ascii="Times New Roman" w:hAnsi="Times New Roman" w:cs="Times New Roman"/>
          <w:sz w:val="28"/>
          <w:szCs w:val="28"/>
        </w:rPr>
        <w:t>принуждение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1C1324" w:rsidRPr="0054479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96727" w:rsidRPr="00544795">
        <w:rPr>
          <w:rFonts w:ascii="Times New Roman" w:hAnsi="Times New Roman" w:cs="Times New Roman"/>
          <w:sz w:val="28"/>
          <w:szCs w:val="28"/>
        </w:rPr>
        <w:t>работников</w:t>
      </w:r>
      <w:r w:rsidR="001C1324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554993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6727" w:rsidRPr="00544795">
        <w:rPr>
          <w:rFonts w:ascii="Times New Roman" w:hAnsi="Times New Roman" w:cs="Times New Roman"/>
          <w:sz w:val="28"/>
          <w:szCs w:val="28"/>
        </w:rPr>
        <w:t>к участию в забастовках;</w:t>
      </w:r>
    </w:p>
    <w:p w:rsidR="00446A7A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446A7A" w:rsidRPr="00544795">
        <w:rPr>
          <w:rFonts w:ascii="Times New Roman" w:hAnsi="Times New Roman" w:cs="Times New Roman"/>
          <w:sz w:val="28"/>
          <w:szCs w:val="28"/>
        </w:rPr>
        <w:t xml:space="preserve">.6. организация (проведение), участие и побуждение в любой форме других работников к участию в рабочее время или на территории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446A7A" w:rsidRPr="00544795">
        <w:rPr>
          <w:rFonts w:ascii="Times New Roman" w:hAnsi="Times New Roman" w:cs="Times New Roman"/>
          <w:sz w:val="28"/>
          <w:szCs w:val="28"/>
        </w:rPr>
        <w:t xml:space="preserve"> в несогласованных с </w:t>
      </w:r>
      <w:r w:rsidR="00554993" w:rsidRPr="00544795">
        <w:rPr>
          <w:rFonts w:ascii="Times New Roman" w:hAnsi="Times New Roman" w:cs="Times New Roman"/>
          <w:sz w:val="28"/>
          <w:szCs w:val="28"/>
        </w:rPr>
        <w:t>Организацией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446A7A" w:rsidRPr="00544795">
        <w:rPr>
          <w:rFonts w:ascii="Times New Roman" w:hAnsi="Times New Roman" w:cs="Times New Roman"/>
          <w:sz w:val="28"/>
          <w:szCs w:val="28"/>
        </w:rPr>
        <w:t>массовых мероприятиях (акциях, собраниях, митингах);</w:t>
      </w:r>
    </w:p>
    <w:p w:rsidR="00446A7A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446A7A" w:rsidRPr="00544795">
        <w:rPr>
          <w:rFonts w:ascii="Times New Roman" w:hAnsi="Times New Roman" w:cs="Times New Roman"/>
          <w:sz w:val="28"/>
          <w:szCs w:val="28"/>
        </w:rPr>
        <w:t xml:space="preserve">.7. проносить, использовать и (или) распространять на территории </w:t>
      </w:r>
      <w:r w:rsidR="00554993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C4648" w:rsidRPr="00544795">
        <w:rPr>
          <w:rFonts w:ascii="Times New Roman" w:hAnsi="Times New Roman" w:cs="Times New Roman"/>
          <w:sz w:val="28"/>
          <w:szCs w:val="28"/>
        </w:rPr>
        <w:t>экстремистскую атрибутику и материалы, а также иную не зарегистрированную в установленном порядке символику (флаги, транспаранты, эмблемы, символы, плакаты, листовки, другие печатные изделия);</w:t>
      </w:r>
      <w:proofErr w:type="gramEnd"/>
    </w:p>
    <w:p w:rsidR="005C464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5C4648" w:rsidRPr="00544795">
        <w:rPr>
          <w:rFonts w:ascii="Times New Roman" w:hAnsi="Times New Roman" w:cs="Times New Roman"/>
          <w:sz w:val="28"/>
          <w:szCs w:val="28"/>
        </w:rPr>
        <w:t xml:space="preserve">.8. проводить и (или) участвовать в незаконных и (или) не санкционированных в установленном порядке социальных опросах на территории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C4648" w:rsidRPr="00544795">
        <w:rPr>
          <w:rFonts w:ascii="Times New Roman" w:hAnsi="Times New Roman" w:cs="Times New Roman"/>
          <w:sz w:val="28"/>
          <w:szCs w:val="28"/>
        </w:rPr>
        <w:t>;</w:t>
      </w:r>
    </w:p>
    <w:p w:rsidR="005C4648" w:rsidRPr="00544795" w:rsidRDefault="002178C1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9.9. </w:t>
      </w:r>
      <w:r w:rsidR="00FE5BB0" w:rsidRPr="00544795">
        <w:rPr>
          <w:rFonts w:ascii="Times New Roman" w:hAnsi="Times New Roman" w:cs="Times New Roman"/>
          <w:sz w:val="28"/>
          <w:szCs w:val="28"/>
        </w:rPr>
        <w:t xml:space="preserve">проведение политической агитации, в том числе посредством распространения агитационных материалов, проведения бесед, собраний, митингов, высказываний и призывов в социальных сетях и (или) других </w:t>
      </w:r>
      <w:proofErr w:type="spellStart"/>
      <w:r w:rsidRPr="0054479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FE5BB0" w:rsidRPr="00544795">
        <w:rPr>
          <w:rFonts w:ascii="Times New Roman" w:hAnsi="Times New Roman" w:cs="Times New Roman"/>
          <w:sz w:val="28"/>
          <w:szCs w:val="28"/>
        </w:rPr>
        <w:t xml:space="preserve"> в рабочее время и (или) на рабочем месте без согласования с</w:t>
      </w:r>
      <w:r w:rsidR="008A7DAC" w:rsidRPr="00544795">
        <w:rPr>
          <w:rFonts w:ascii="Times New Roman" w:hAnsi="Times New Roman" w:cs="Times New Roman"/>
          <w:sz w:val="28"/>
          <w:szCs w:val="28"/>
        </w:rPr>
        <w:t xml:space="preserve"> Организацией (руководством)</w:t>
      </w:r>
      <w:r w:rsidR="00FE5BB0" w:rsidRPr="00544795">
        <w:rPr>
          <w:rFonts w:ascii="Times New Roman" w:hAnsi="Times New Roman" w:cs="Times New Roman"/>
          <w:sz w:val="28"/>
          <w:szCs w:val="28"/>
        </w:rPr>
        <w:t>;</w:t>
      </w:r>
    </w:p>
    <w:p w:rsidR="00596727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.10</w:t>
      </w:r>
      <w:r w:rsidR="00480C53" w:rsidRPr="00544795">
        <w:rPr>
          <w:rFonts w:ascii="Times New Roman" w:hAnsi="Times New Roman" w:cs="Times New Roman"/>
          <w:sz w:val="28"/>
          <w:szCs w:val="28"/>
        </w:rPr>
        <w:t>. 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размещать в социальных сетях, </w:t>
      </w:r>
      <w:proofErr w:type="spellStart"/>
      <w:r w:rsidR="00596727" w:rsidRPr="00544795">
        <w:rPr>
          <w:rFonts w:ascii="Times New Roman" w:hAnsi="Times New Roman" w:cs="Times New Roman"/>
          <w:sz w:val="28"/>
          <w:szCs w:val="28"/>
        </w:rPr>
        <w:t>телеграм-каналах</w:t>
      </w:r>
      <w:proofErr w:type="spellEnd"/>
      <w:r w:rsidR="00596727" w:rsidRPr="00544795">
        <w:rPr>
          <w:rFonts w:ascii="Times New Roman" w:hAnsi="Times New Roman" w:cs="Times New Roman"/>
          <w:sz w:val="28"/>
          <w:szCs w:val="28"/>
        </w:rPr>
        <w:t xml:space="preserve"> (чатах), </w:t>
      </w:r>
      <w:r w:rsidR="0062201E" w:rsidRPr="00544795">
        <w:rPr>
          <w:rFonts w:ascii="Times New Roman" w:hAnsi="Times New Roman" w:cs="Times New Roman"/>
          <w:sz w:val="28"/>
          <w:szCs w:val="28"/>
        </w:rPr>
        <w:t xml:space="preserve">на </w:t>
      </w:r>
      <w:r w:rsidR="00445917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="00445917" w:rsidRPr="00544795">
        <w:rPr>
          <w:rFonts w:ascii="Times New Roman" w:hAnsi="Times New Roman" w:cs="Times New Roman"/>
          <w:sz w:val="28"/>
          <w:szCs w:val="28"/>
        </w:rPr>
        <w:t>и</w:t>
      </w:r>
      <w:r w:rsidR="00596727" w:rsidRPr="00544795">
        <w:rPr>
          <w:rFonts w:ascii="Times New Roman" w:hAnsi="Times New Roman" w:cs="Times New Roman"/>
          <w:sz w:val="28"/>
          <w:szCs w:val="28"/>
        </w:rPr>
        <w:t>нтернет-ресурсах</w:t>
      </w:r>
      <w:proofErr w:type="spellEnd"/>
      <w:r w:rsidR="00596727" w:rsidRPr="00544795">
        <w:rPr>
          <w:rFonts w:ascii="Times New Roman" w:hAnsi="Times New Roman" w:cs="Times New Roman"/>
          <w:sz w:val="28"/>
          <w:szCs w:val="28"/>
        </w:rPr>
        <w:t xml:space="preserve"> высказывания (комментарии) и призывы с обозначением принадлежности к </w:t>
      </w:r>
      <w:r w:rsidR="008A7DAC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6727" w:rsidRPr="00544795">
        <w:rPr>
          <w:rFonts w:ascii="Times New Roman" w:hAnsi="Times New Roman" w:cs="Times New Roman"/>
          <w:sz w:val="28"/>
          <w:szCs w:val="28"/>
        </w:rPr>
        <w:t>для организации либо участия</w:t>
      </w:r>
      <w:r w:rsidR="00B81D85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8A7DAC" w:rsidRPr="00544795">
        <w:rPr>
          <w:rFonts w:ascii="Times New Roman" w:hAnsi="Times New Roman" w:cs="Times New Roman"/>
          <w:sz w:val="28"/>
          <w:szCs w:val="28"/>
        </w:rPr>
        <w:t xml:space="preserve">в </w:t>
      </w:r>
      <w:r w:rsidR="00B81D85" w:rsidRPr="00544795">
        <w:rPr>
          <w:rFonts w:ascii="Times New Roman" w:hAnsi="Times New Roman" w:cs="Times New Roman"/>
          <w:sz w:val="28"/>
          <w:szCs w:val="28"/>
        </w:rPr>
        <w:t xml:space="preserve">несанкционированных массовых мероприятиях или массовых </w:t>
      </w:r>
      <w:r w:rsidR="00BE0C80" w:rsidRPr="00544795">
        <w:rPr>
          <w:rFonts w:ascii="Times New Roman" w:hAnsi="Times New Roman" w:cs="Times New Roman"/>
          <w:sz w:val="28"/>
          <w:szCs w:val="28"/>
        </w:rPr>
        <w:t>мероприятиях</w:t>
      </w:r>
      <w:r w:rsidR="008A7DAC" w:rsidRPr="00544795">
        <w:rPr>
          <w:rFonts w:ascii="Times New Roman" w:hAnsi="Times New Roman" w:cs="Times New Roman"/>
          <w:sz w:val="28"/>
          <w:szCs w:val="28"/>
        </w:rPr>
        <w:t>,</w:t>
      </w:r>
      <w:r w:rsidR="00BE0C80" w:rsidRPr="00544795">
        <w:rPr>
          <w:rFonts w:ascii="Times New Roman" w:hAnsi="Times New Roman" w:cs="Times New Roman"/>
          <w:sz w:val="28"/>
          <w:szCs w:val="28"/>
        </w:rPr>
        <w:t xml:space="preserve"> проводимых с нарушением требований действующего законодательства</w:t>
      </w:r>
      <w:r w:rsidR="00596727" w:rsidRPr="00544795">
        <w:rPr>
          <w:rFonts w:ascii="Times New Roman" w:hAnsi="Times New Roman" w:cs="Times New Roman"/>
          <w:sz w:val="28"/>
          <w:szCs w:val="28"/>
        </w:rPr>
        <w:t>;</w:t>
      </w:r>
    </w:p>
    <w:p w:rsidR="00596727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.11</w:t>
      </w:r>
      <w:r w:rsidR="00C45DDD" w:rsidRPr="00544795">
        <w:rPr>
          <w:rFonts w:ascii="Times New Roman" w:hAnsi="Times New Roman" w:cs="Times New Roman"/>
          <w:sz w:val="28"/>
          <w:szCs w:val="28"/>
        </w:rPr>
        <w:t>. 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размещать на подконтрольных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C45DDD" w:rsidRPr="00544795">
        <w:rPr>
          <w:rFonts w:ascii="Times New Roman" w:hAnsi="Times New Roman" w:cs="Times New Roman"/>
          <w:sz w:val="28"/>
          <w:szCs w:val="28"/>
        </w:rPr>
        <w:t xml:space="preserve"> ресурсах</w:t>
      </w:r>
      <w:r w:rsidR="005C1209" w:rsidRPr="005447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5C1209" w:rsidRPr="0054479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5C1209" w:rsidRPr="00544795">
        <w:rPr>
          <w:rFonts w:ascii="Times New Roman" w:hAnsi="Times New Roman" w:cs="Times New Roman"/>
          <w:sz w:val="28"/>
          <w:szCs w:val="28"/>
        </w:rPr>
        <w:t>,</w:t>
      </w:r>
      <w:r w:rsidR="00C45DDD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596727" w:rsidRPr="00544795">
        <w:rPr>
          <w:rFonts w:ascii="Times New Roman" w:hAnsi="Times New Roman" w:cs="Times New Roman"/>
          <w:sz w:val="28"/>
          <w:szCs w:val="28"/>
        </w:rPr>
        <w:t>и передавать</w:t>
      </w:r>
      <w:r w:rsidR="003B6DD8" w:rsidRPr="00544795">
        <w:rPr>
          <w:rFonts w:ascii="Times New Roman" w:hAnsi="Times New Roman" w:cs="Times New Roman"/>
          <w:sz w:val="28"/>
          <w:szCs w:val="28"/>
        </w:rPr>
        <w:t xml:space="preserve">, в том числе по сети Интернет или локальной сети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3B6DD8" w:rsidRPr="00544795">
        <w:rPr>
          <w:rFonts w:ascii="Times New Roman" w:hAnsi="Times New Roman" w:cs="Times New Roman"/>
          <w:sz w:val="28"/>
          <w:szCs w:val="28"/>
        </w:rPr>
        <w:t xml:space="preserve">, 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информацию, содержащую призывы к насилию, </w:t>
      </w:r>
      <w:r w:rsidR="00445917" w:rsidRPr="00544795">
        <w:rPr>
          <w:rFonts w:ascii="Times New Roman" w:hAnsi="Times New Roman" w:cs="Times New Roman"/>
          <w:sz w:val="28"/>
          <w:szCs w:val="28"/>
        </w:rPr>
        <w:t xml:space="preserve">изменению или </w:t>
      </w:r>
      <w:r w:rsidR="00596727" w:rsidRPr="00544795">
        <w:rPr>
          <w:rFonts w:ascii="Times New Roman" w:hAnsi="Times New Roman" w:cs="Times New Roman"/>
          <w:sz w:val="28"/>
          <w:szCs w:val="28"/>
        </w:rPr>
        <w:t>свержению существующего конституционного строя, разжиганию</w:t>
      </w:r>
      <w:r w:rsidR="006D4A26" w:rsidRPr="00544795">
        <w:rPr>
          <w:rFonts w:ascii="Times New Roman" w:hAnsi="Times New Roman" w:cs="Times New Roman"/>
          <w:sz w:val="28"/>
          <w:szCs w:val="28"/>
        </w:rPr>
        <w:t xml:space="preserve"> национальной вражды и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 межнациональной розни, а также оскорбляющую честь и достоинство других лиц;</w:t>
      </w:r>
    </w:p>
    <w:p w:rsidR="00596727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.12</w:t>
      </w:r>
      <w:r w:rsidR="006D4A26" w:rsidRPr="00544795">
        <w:rPr>
          <w:rFonts w:ascii="Times New Roman" w:hAnsi="Times New Roman" w:cs="Times New Roman"/>
          <w:sz w:val="28"/>
          <w:szCs w:val="28"/>
        </w:rPr>
        <w:t>. </w:t>
      </w:r>
      <w:r w:rsidR="00596727" w:rsidRPr="00544795">
        <w:rPr>
          <w:rFonts w:ascii="Times New Roman" w:hAnsi="Times New Roman" w:cs="Times New Roman"/>
          <w:sz w:val="28"/>
          <w:szCs w:val="28"/>
        </w:rPr>
        <w:t>допускать комментарии касательно оценки действий,</w:t>
      </w:r>
      <w:r w:rsidR="00445917" w:rsidRPr="00544795">
        <w:rPr>
          <w:rFonts w:ascii="Times New Roman" w:hAnsi="Times New Roman" w:cs="Times New Roman"/>
          <w:sz w:val="28"/>
          <w:szCs w:val="28"/>
        </w:rPr>
        <w:t xml:space="preserve"> а также решений,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 принятых руководством</w:t>
      </w:r>
      <w:r w:rsidR="006D4A26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7C2350" w:rsidRPr="00544795">
        <w:rPr>
          <w:rFonts w:ascii="Times New Roman" w:hAnsi="Times New Roman" w:cs="Times New Roman"/>
          <w:sz w:val="28"/>
          <w:szCs w:val="28"/>
        </w:rPr>
        <w:t>, за исключением случае</w:t>
      </w:r>
      <w:r w:rsidR="008A7DAC" w:rsidRPr="00544795">
        <w:rPr>
          <w:rFonts w:ascii="Times New Roman" w:hAnsi="Times New Roman" w:cs="Times New Roman"/>
          <w:sz w:val="28"/>
          <w:szCs w:val="28"/>
        </w:rPr>
        <w:t>в</w:t>
      </w:r>
      <w:r w:rsidR="007C2350" w:rsidRPr="00544795">
        <w:rPr>
          <w:rFonts w:ascii="Times New Roman" w:hAnsi="Times New Roman" w:cs="Times New Roman"/>
          <w:sz w:val="28"/>
          <w:szCs w:val="28"/>
        </w:rPr>
        <w:t>, когда дача таких комментариев, в том числе представителям</w:t>
      </w:r>
      <w:r w:rsidR="000D3F55" w:rsidRPr="00544795">
        <w:rPr>
          <w:rFonts w:ascii="Times New Roman" w:hAnsi="Times New Roman" w:cs="Times New Roman"/>
          <w:sz w:val="28"/>
          <w:szCs w:val="28"/>
        </w:rPr>
        <w:t xml:space="preserve"> СМИ</w:t>
      </w:r>
      <w:r w:rsidR="007C2350" w:rsidRPr="00544795">
        <w:rPr>
          <w:rFonts w:ascii="Times New Roman" w:hAnsi="Times New Roman" w:cs="Times New Roman"/>
          <w:sz w:val="28"/>
          <w:szCs w:val="28"/>
        </w:rPr>
        <w:t>, согласована</w:t>
      </w:r>
      <w:r w:rsidR="0032663C" w:rsidRPr="00544795">
        <w:rPr>
          <w:rFonts w:ascii="Times New Roman" w:hAnsi="Times New Roman" w:cs="Times New Roman"/>
          <w:sz w:val="28"/>
          <w:szCs w:val="28"/>
        </w:rPr>
        <w:t xml:space="preserve"> в порядке, установленном в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96727" w:rsidRPr="00544795">
        <w:rPr>
          <w:rFonts w:ascii="Times New Roman" w:hAnsi="Times New Roman" w:cs="Times New Roman"/>
          <w:sz w:val="28"/>
          <w:szCs w:val="28"/>
        </w:rPr>
        <w:t>;</w:t>
      </w:r>
    </w:p>
    <w:p w:rsidR="00D2520B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.13</w:t>
      </w:r>
      <w:r w:rsidR="00DD6C9F" w:rsidRPr="00544795">
        <w:rPr>
          <w:rFonts w:ascii="Times New Roman" w:hAnsi="Times New Roman" w:cs="Times New Roman"/>
          <w:sz w:val="28"/>
          <w:szCs w:val="28"/>
        </w:rPr>
        <w:t>. </w:t>
      </w:r>
      <w:r w:rsidR="00596727" w:rsidRPr="00544795">
        <w:rPr>
          <w:rFonts w:ascii="Times New Roman" w:hAnsi="Times New Roman" w:cs="Times New Roman"/>
          <w:sz w:val="28"/>
          <w:szCs w:val="28"/>
        </w:rPr>
        <w:t>использование своего служебного положения в корыстных</w:t>
      </w:r>
      <w:r w:rsidR="00445917" w:rsidRPr="00544795">
        <w:rPr>
          <w:rFonts w:ascii="Times New Roman" w:hAnsi="Times New Roman" w:cs="Times New Roman"/>
          <w:sz w:val="28"/>
          <w:szCs w:val="28"/>
        </w:rPr>
        <w:t>,</w:t>
      </w:r>
      <w:r w:rsidR="00596727" w:rsidRPr="00544795">
        <w:rPr>
          <w:rFonts w:ascii="Times New Roman" w:hAnsi="Times New Roman" w:cs="Times New Roman"/>
          <w:sz w:val="28"/>
          <w:szCs w:val="28"/>
        </w:rPr>
        <w:t xml:space="preserve"> личных целях, в интересах политических партий, общественных организаций для пропаганды их деятельности</w:t>
      </w:r>
      <w:r w:rsidR="00DD6C9F" w:rsidRPr="00544795">
        <w:rPr>
          <w:rFonts w:ascii="Times New Roman" w:hAnsi="Times New Roman" w:cs="Times New Roman"/>
          <w:sz w:val="28"/>
          <w:szCs w:val="28"/>
        </w:rPr>
        <w:t>, а равно использование своего служебного положения из иной личной заинтересованности в нарушение действующего законодат</w:t>
      </w:r>
      <w:r w:rsidR="00445917" w:rsidRPr="00544795">
        <w:rPr>
          <w:rFonts w:ascii="Times New Roman" w:hAnsi="Times New Roman" w:cs="Times New Roman"/>
          <w:sz w:val="28"/>
          <w:szCs w:val="28"/>
        </w:rPr>
        <w:t>ельства и (или) в противоречие интересам</w:t>
      </w:r>
      <w:r w:rsidR="00DD6C9F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974598" w:rsidRPr="00544795">
        <w:rPr>
          <w:rFonts w:ascii="Times New Roman" w:hAnsi="Times New Roman" w:cs="Times New Roman"/>
          <w:sz w:val="28"/>
          <w:szCs w:val="28"/>
        </w:rPr>
        <w:t>;</w:t>
      </w:r>
    </w:p>
    <w:p w:rsidR="00840D89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.14</w:t>
      </w:r>
      <w:r w:rsidR="00974598" w:rsidRPr="00544795">
        <w:rPr>
          <w:rFonts w:ascii="Times New Roman" w:hAnsi="Times New Roman" w:cs="Times New Roman"/>
          <w:sz w:val="28"/>
          <w:szCs w:val="28"/>
        </w:rPr>
        <w:t>. </w:t>
      </w:r>
      <w:r w:rsidR="00DA308F" w:rsidRPr="00544795">
        <w:rPr>
          <w:rFonts w:ascii="Times New Roman" w:hAnsi="Times New Roman" w:cs="Times New Roman"/>
          <w:sz w:val="28"/>
          <w:szCs w:val="28"/>
        </w:rPr>
        <w:t>совершение действий</w:t>
      </w:r>
      <w:r w:rsidR="008F752B" w:rsidRPr="00544795">
        <w:rPr>
          <w:rFonts w:ascii="Times New Roman" w:hAnsi="Times New Roman" w:cs="Times New Roman"/>
          <w:sz w:val="28"/>
          <w:szCs w:val="28"/>
        </w:rPr>
        <w:t xml:space="preserve">, препятствующих другим работникам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8F752B" w:rsidRPr="00544795">
        <w:rPr>
          <w:rFonts w:ascii="Times New Roman" w:hAnsi="Times New Roman" w:cs="Times New Roman"/>
          <w:sz w:val="28"/>
          <w:szCs w:val="28"/>
        </w:rPr>
        <w:t xml:space="preserve"> выполнять их </w:t>
      </w:r>
      <w:r w:rsidR="00445917" w:rsidRPr="00544795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8F752B" w:rsidRPr="00544795">
        <w:rPr>
          <w:rFonts w:ascii="Times New Roman" w:hAnsi="Times New Roman" w:cs="Times New Roman"/>
          <w:sz w:val="28"/>
          <w:szCs w:val="28"/>
        </w:rPr>
        <w:t>обязанности</w:t>
      </w:r>
      <w:r w:rsidR="00445917" w:rsidRPr="00544795">
        <w:rPr>
          <w:rFonts w:ascii="Times New Roman" w:hAnsi="Times New Roman" w:cs="Times New Roman"/>
          <w:sz w:val="28"/>
          <w:szCs w:val="28"/>
        </w:rPr>
        <w:t xml:space="preserve"> (порученную работу)</w:t>
      </w:r>
      <w:r w:rsidR="00840D89" w:rsidRPr="00544795">
        <w:rPr>
          <w:rFonts w:ascii="Times New Roman" w:hAnsi="Times New Roman" w:cs="Times New Roman"/>
          <w:sz w:val="28"/>
          <w:szCs w:val="28"/>
        </w:rPr>
        <w:t>;</w:t>
      </w:r>
    </w:p>
    <w:p w:rsidR="00840D89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9</w:t>
      </w:r>
      <w:r w:rsidR="00F44D0E" w:rsidRPr="00544795">
        <w:rPr>
          <w:rFonts w:ascii="Times New Roman" w:hAnsi="Times New Roman" w:cs="Times New Roman"/>
          <w:sz w:val="28"/>
          <w:szCs w:val="28"/>
        </w:rPr>
        <w:t>.15</w:t>
      </w:r>
      <w:r w:rsidR="009F7E2C" w:rsidRPr="00544795">
        <w:rPr>
          <w:rFonts w:ascii="Times New Roman" w:hAnsi="Times New Roman" w:cs="Times New Roman"/>
          <w:sz w:val="28"/>
          <w:szCs w:val="28"/>
        </w:rPr>
        <w:t xml:space="preserve">. совершение </w:t>
      </w:r>
      <w:r w:rsidR="00DA05D4" w:rsidRPr="00544795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="009F7E2C" w:rsidRPr="00544795">
        <w:rPr>
          <w:rFonts w:ascii="Times New Roman" w:hAnsi="Times New Roman" w:cs="Times New Roman"/>
          <w:sz w:val="28"/>
          <w:szCs w:val="28"/>
        </w:rPr>
        <w:t xml:space="preserve">действий, которые могут отвлекать самого работника или других работников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9F7E2C" w:rsidRPr="00544795">
        <w:rPr>
          <w:rFonts w:ascii="Times New Roman" w:hAnsi="Times New Roman" w:cs="Times New Roman"/>
          <w:sz w:val="28"/>
          <w:szCs w:val="28"/>
        </w:rPr>
        <w:t xml:space="preserve"> от выполнения их </w:t>
      </w:r>
      <w:r w:rsidR="00EC749E" w:rsidRPr="00544795">
        <w:rPr>
          <w:rFonts w:ascii="Times New Roman" w:hAnsi="Times New Roman" w:cs="Times New Roman"/>
          <w:sz w:val="28"/>
          <w:szCs w:val="28"/>
        </w:rPr>
        <w:t xml:space="preserve">должностных обязанностей (порученной работы) </w:t>
      </w:r>
      <w:r w:rsidR="009F7E2C" w:rsidRPr="00544795">
        <w:rPr>
          <w:rFonts w:ascii="Times New Roman" w:hAnsi="Times New Roman" w:cs="Times New Roman"/>
          <w:sz w:val="28"/>
          <w:szCs w:val="28"/>
        </w:rPr>
        <w:t>(разговоры по телефону на личные темы, громкое прослушивание музыки</w:t>
      </w:r>
      <w:r w:rsidR="007A0C23" w:rsidRPr="00544795">
        <w:rPr>
          <w:rFonts w:ascii="Times New Roman" w:hAnsi="Times New Roman" w:cs="Times New Roman"/>
          <w:sz w:val="28"/>
          <w:szCs w:val="28"/>
        </w:rPr>
        <w:t>, нанесение макияжа и т.п.).</w:t>
      </w:r>
    </w:p>
    <w:p w:rsidR="00522FAF" w:rsidRPr="00544795" w:rsidRDefault="00522FAF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0E03" w:rsidRPr="00544795" w:rsidRDefault="00F43C1A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ГЛАВА 4</w:t>
      </w:r>
    </w:p>
    <w:p w:rsidR="00522FAF" w:rsidRPr="00544795" w:rsidRDefault="00F43C1A" w:rsidP="00544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5">
        <w:rPr>
          <w:rFonts w:ascii="Times New Roman" w:hAnsi="Times New Roman" w:cs="Times New Roman"/>
          <w:b/>
          <w:sz w:val="28"/>
          <w:szCs w:val="28"/>
        </w:rPr>
        <w:t>ВЗАИМООТНОШЕНИЯ В КОЛЛЕКТИВЕ</w:t>
      </w:r>
    </w:p>
    <w:p w:rsidR="001D2B1C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44795" w:rsidRPr="00544795">
        <w:rPr>
          <w:rFonts w:ascii="Times New Roman" w:hAnsi="Times New Roman" w:cs="Times New Roman"/>
          <w:sz w:val="28"/>
          <w:szCs w:val="28"/>
        </w:rPr>
        <w:t>.</w:t>
      </w:r>
      <w:r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2107C1" w:rsidRPr="00544795">
        <w:rPr>
          <w:rFonts w:ascii="Times New Roman" w:hAnsi="Times New Roman" w:cs="Times New Roman"/>
          <w:sz w:val="28"/>
          <w:szCs w:val="28"/>
        </w:rPr>
        <w:t>Для выстраивания максимально эффективного</w:t>
      </w:r>
      <w:r w:rsidR="008C221D" w:rsidRPr="00544795">
        <w:rPr>
          <w:rFonts w:ascii="Times New Roman" w:hAnsi="Times New Roman" w:cs="Times New Roman"/>
          <w:sz w:val="28"/>
          <w:szCs w:val="28"/>
        </w:rPr>
        <w:t xml:space="preserve"> и комфортного взаимодействия между работниками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26F1E" w:rsidRPr="00544795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8C221D" w:rsidRPr="00544795">
        <w:rPr>
          <w:rFonts w:ascii="Times New Roman" w:hAnsi="Times New Roman" w:cs="Times New Roman"/>
          <w:sz w:val="28"/>
          <w:szCs w:val="28"/>
        </w:rPr>
        <w:t>:</w:t>
      </w:r>
    </w:p>
    <w:p w:rsidR="008C221D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8C221D" w:rsidRPr="00544795">
        <w:rPr>
          <w:rFonts w:ascii="Times New Roman" w:hAnsi="Times New Roman" w:cs="Times New Roman"/>
          <w:sz w:val="28"/>
          <w:szCs w:val="28"/>
        </w:rPr>
        <w:t>.1. </w:t>
      </w:r>
      <w:r w:rsidR="00DD067A" w:rsidRPr="00544795">
        <w:rPr>
          <w:rFonts w:ascii="Times New Roman" w:hAnsi="Times New Roman" w:cs="Times New Roman"/>
          <w:sz w:val="28"/>
          <w:szCs w:val="28"/>
        </w:rPr>
        <w:t xml:space="preserve">быть открытым и готовым к общению. Для того чтобы эффективно работать в команде, </w:t>
      </w:r>
      <w:r w:rsidR="00CD003D" w:rsidRPr="00544795">
        <w:rPr>
          <w:rFonts w:ascii="Times New Roman" w:hAnsi="Times New Roman" w:cs="Times New Roman"/>
          <w:sz w:val="28"/>
          <w:szCs w:val="28"/>
        </w:rPr>
        <w:t>необходимы честные и открыты</w:t>
      </w:r>
      <w:r w:rsidR="002178C1" w:rsidRPr="00544795">
        <w:rPr>
          <w:rFonts w:ascii="Times New Roman" w:hAnsi="Times New Roman" w:cs="Times New Roman"/>
          <w:sz w:val="28"/>
          <w:szCs w:val="28"/>
        </w:rPr>
        <w:t>е</w:t>
      </w:r>
      <w:r w:rsidR="00CD003D" w:rsidRPr="00544795">
        <w:rPr>
          <w:rFonts w:ascii="Times New Roman" w:hAnsi="Times New Roman" w:cs="Times New Roman"/>
          <w:sz w:val="28"/>
          <w:szCs w:val="28"/>
        </w:rPr>
        <w:t xml:space="preserve"> отношения между членами коллектива, основанные на принципах взаимного уважения</w:t>
      </w:r>
      <w:r w:rsidR="00F765CA" w:rsidRPr="00544795">
        <w:rPr>
          <w:rFonts w:ascii="Times New Roman" w:hAnsi="Times New Roman" w:cs="Times New Roman"/>
          <w:sz w:val="28"/>
          <w:szCs w:val="28"/>
        </w:rPr>
        <w:t>;</w:t>
      </w:r>
    </w:p>
    <w:p w:rsidR="00F765CA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F765CA" w:rsidRPr="00544795">
        <w:rPr>
          <w:rFonts w:ascii="Times New Roman" w:hAnsi="Times New Roman" w:cs="Times New Roman"/>
          <w:sz w:val="28"/>
          <w:szCs w:val="28"/>
        </w:rPr>
        <w:t>.2 </w:t>
      </w:r>
      <w:r w:rsidR="00F30279" w:rsidRPr="00544795">
        <w:rPr>
          <w:rFonts w:ascii="Times New Roman" w:hAnsi="Times New Roman" w:cs="Times New Roman"/>
          <w:sz w:val="28"/>
          <w:szCs w:val="28"/>
        </w:rPr>
        <w:t>в общении быть вежливым, доброжелательным и готовым помочь;</w:t>
      </w:r>
    </w:p>
    <w:p w:rsidR="002221CE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.3</w:t>
      </w:r>
      <w:r w:rsidR="002005EA" w:rsidRPr="00544795">
        <w:rPr>
          <w:rFonts w:ascii="Times New Roman" w:hAnsi="Times New Roman" w:cs="Times New Roman"/>
          <w:sz w:val="28"/>
          <w:szCs w:val="28"/>
        </w:rPr>
        <w:t>. </w:t>
      </w:r>
      <w:r w:rsidR="00BF6789" w:rsidRPr="00544795">
        <w:rPr>
          <w:rFonts w:ascii="Times New Roman" w:hAnsi="Times New Roman" w:cs="Times New Roman"/>
          <w:sz w:val="28"/>
          <w:szCs w:val="28"/>
        </w:rPr>
        <w:t xml:space="preserve">проявлять инициативу для улучшения </w:t>
      </w:r>
      <w:r w:rsidR="00026F1E" w:rsidRPr="0054479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A7DAC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026F1E" w:rsidRPr="00544795">
        <w:rPr>
          <w:rFonts w:ascii="Times New Roman" w:hAnsi="Times New Roman" w:cs="Times New Roman"/>
          <w:sz w:val="28"/>
          <w:szCs w:val="28"/>
        </w:rPr>
        <w:t>;</w:t>
      </w:r>
    </w:p>
    <w:p w:rsidR="0061041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.4</w:t>
      </w:r>
      <w:r w:rsidR="002221CE" w:rsidRPr="00544795">
        <w:rPr>
          <w:rFonts w:ascii="Times New Roman" w:hAnsi="Times New Roman" w:cs="Times New Roman"/>
          <w:sz w:val="28"/>
          <w:szCs w:val="28"/>
        </w:rPr>
        <w:t>. </w:t>
      </w:r>
      <w:r w:rsidR="00610418" w:rsidRPr="00544795">
        <w:rPr>
          <w:rFonts w:ascii="Times New Roman" w:hAnsi="Times New Roman" w:cs="Times New Roman"/>
          <w:sz w:val="28"/>
          <w:szCs w:val="28"/>
        </w:rPr>
        <w:t>избегать негативной оценки личных качеств</w:t>
      </w:r>
      <w:r w:rsidR="002221CE" w:rsidRPr="00544795">
        <w:rPr>
          <w:rFonts w:ascii="Times New Roman" w:hAnsi="Times New Roman" w:cs="Times New Roman"/>
          <w:sz w:val="28"/>
          <w:szCs w:val="28"/>
        </w:rPr>
        <w:t xml:space="preserve"> коллег по работе</w:t>
      </w:r>
      <w:r w:rsidR="00610418" w:rsidRPr="00544795">
        <w:rPr>
          <w:rFonts w:ascii="Times New Roman" w:hAnsi="Times New Roman" w:cs="Times New Roman"/>
          <w:sz w:val="28"/>
          <w:szCs w:val="28"/>
        </w:rPr>
        <w:t>;</w:t>
      </w:r>
    </w:p>
    <w:p w:rsidR="0061041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.5</w:t>
      </w:r>
      <w:r w:rsidR="002221CE" w:rsidRPr="005447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10418" w:rsidRPr="00544795">
        <w:rPr>
          <w:rFonts w:ascii="Times New Roman" w:hAnsi="Times New Roman" w:cs="Times New Roman"/>
          <w:sz w:val="28"/>
          <w:szCs w:val="28"/>
        </w:rPr>
        <w:t>высказывать положительные оценки</w:t>
      </w:r>
      <w:proofErr w:type="gramEnd"/>
      <w:r w:rsidR="00610418" w:rsidRPr="00544795">
        <w:rPr>
          <w:rFonts w:ascii="Times New Roman" w:hAnsi="Times New Roman" w:cs="Times New Roman"/>
          <w:sz w:val="28"/>
          <w:szCs w:val="28"/>
        </w:rPr>
        <w:t xml:space="preserve"> работы других людей по возможности публично, а негативные оценки – приватно;</w:t>
      </w:r>
    </w:p>
    <w:p w:rsidR="0061041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.6</w:t>
      </w:r>
      <w:r w:rsidR="006E0273" w:rsidRPr="00544795">
        <w:rPr>
          <w:rFonts w:ascii="Times New Roman" w:hAnsi="Times New Roman" w:cs="Times New Roman"/>
          <w:sz w:val="28"/>
          <w:szCs w:val="28"/>
        </w:rPr>
        <w:t>. </w:t>
      </w:r>
      <w:r w:rsidR="00610418" w:rsidRPr="00544795">
        <w:rPr>
          <w:rFonts w:ascii="Times New Roman" w:hAnsi="Times New Roman" w:cs="Times New Roman"/>
          <w:sz w:val="28"/>
          <w:szCs w:val="28"/>
        </w:rPr>
        <w:t>прикладывать максимум усилий для создания в коллективе атмосферы взаимного доверия, уважения и взаимовыручки;</w:t>
      </w:r>
    </w:p>
    <w:p w:rsidR="0061041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.7</w:t>
      </w:r>
      <w:r w:rsidR="00C74935" w:rsidRPr="00544795">
        <w:rPr>
          <w:rFonts w:ascii="Times New Roman" w:hAnsi="Times New Roman" w:cs="Times New Roman"/>
          <w:sz w:val="28"/>
          <w:szCs w:val="28"/>
        </w:rPr>
        <w:t>. </w:t>
      </w:r>
      <w:r w:rsidR="00140F79" w:rsidRPr="00544795">
        <w:rPr>
          <w:rFonts w:ascii="Times New Roman" w:hAnsi="Times New Roman" w:cs="Times New Roman"/>
          <w:sz w:val="28"/>
          <w:szCs w:val="28"/>
        </w:rPr>
        <w:t>на территории</w:t>
      </w:r>
      <w:r w:rsidR="00610418" w:rsidRPr="00544795">
        <w:rPr>
          <w:rFonts w:ascii="Times New Roman" w:hAnsi="Times New Roman" w:cs="Times New Roman"/>
          <w:sz w:val="28"/>
          <w:szCs w:val="28"/>
        </w:rPr>
        <w:t xml:space="preserve"> </w:t>
      </w:r>
      <w:r w:rsidR="00904AB6" w:rsidRPr="00544795">
        <w:rPr>
          <w:rFonts w:ascii="Times New Roman" w:hAnsi="Times New Roman" w:cs="Times New Roman"/>
          <w:sz w:val="28"/>
          <w:szCs w:val="28"/>
        </w:rPr>
        <w:t xml:space="preserve">(в помещениях) </w:t>
      </w:r>
      <w:r w:rsidR="00EA48D6" w:rsidRPr="005447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82417" w:rsidRPr="00544795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 w:rsidR="00FD4E04" w:rsidRPr="00544795">
        <w:rPr>
          <w:rFonts w:ascii="Times New Roman" w:hAnsi="Times New Roman" w:cs="Times New Roman"/>
          <w:sz w:val="28"/>
          <w:szCs w:val="28"/>
        </w:rPr>
        <w:t xml:space="preserve">коллег, работников </w:t>
      </w:r>
      <w:r w:rsidR="00EA48D6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D4E04" w:rsidRPr="00544795">
        <w:rPr>
          <w:rFonts w:ascii="Times New Roman" w:hAnsi="Times New Roman" w:cs="Times New Roman"/>
          <w:sz w:val="28"/>
          <w:szCs w:val="28"/>
        </w:rPr>
        <w:t>организаций, входящих в состав ГПО</w:t>
      </w:r>
      <w:r w:rsidR="00EA48D6" w:rsidRPr="00544795">
        <w:rPr>
          <w:rFonts w:ascii="Times New Roman" w:hAnsi="Times New Roman" w:cs="Times New Roman"/>
          <w:sz w:val="28"/>
          <w:szCs w:val="28"/>
        </w:rPr>
        <w:t> </w:t>
      </w:r>
      <w:r w:rsidR="00FD4E04" w:rsidRPr="00544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48D6" w:rsidRPr="00544795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FD4E04" w:rsidRPr="00544795">
        <w:rPr>
          <w:rFonts w:ascii="Times New Roman" w:hAnsi="Times New Roman" w:cs="Times New Roman"/>
          <w:sz w:val="28"/>
          <w:szCs w:val="28"/>
        </w:rPr>
        <w:t>»</w:t>
      </w:r>
      <w:r w:rsidR="00B02078" w:rsidRPr="005447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48D6" w:rsidRPr="00544795">
        <w:rPr>
          <w:rFonts w:ascii="Times New Roman" w:hAnsi="Times New Roman" w:cs="Times New Roman"/>
          <w:sz w:val="28"/>
          <w:szCs w:val="28"/>
        </w:rPr>
        <w:t xml:space="preserve">иных </w:t>
      </w:r>
      <w:r w:rsidR="00610418" w:rsidRPr="00544795">
        <w:rPr>
          <w:rFonts w:ascii="Times New Roman" w:hAnsi="Times New Roman" w:cs="Times New Roman"/>
          <w:sz w:val="28"/>
          <w:szCs w:val="28"/>
        </w:rPr>
        <w:t>посетителей вне зависимости от степени знакомства;</w:t>
      </w:r>
    </w:p>
    <w:p w:rsidR="00610418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.8</w:t>
      </w:r>
      <w:r w:rsidR="00B02078" w:rsidRPr="00544795">
        <w:rPr>
          <w:rFonts w:ascii="Times New Roman" w:hAnsi="Times New Roman" w:cs="Times New Roman"/>
          <w:sz w:val="28"/>
          <w:szCs w:val="28"/>
        </w:rPr>
        <w:t>. </w:t>
      </w:r>
      <w:r w:rsidR="00610418" w:rsidRPr="00544795">
        <w:rPr>
          <w:rFonts w:ascii="Times New Roman" w:hAnsi="Times New Roman" w:cs="Times New Roman"/>
          <w:sz w:val="28"/>
          <w:szCs w:val="28"/>
        </w:rPr>
        <w:t>для укрепления доверия и уважения быть точными в исполнении обязательств и договоренностей, честными и открытыми по отношению к коллегам;</w:t>
      </w:r>
    </w:p>
    <w:p w:rsidR="00544795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10</w:t>
      </w:r>
      <w:r w:rsidR="00EC749E" w:rsidRPr="00544795">
        <w:rPr>
          <w:rFonts w:ascii="Times New Roman" w:hAnsi="Times New Roman" w:cs="Times New Roman"/>
          <w:sz w:val="28"/>
          <w:szCs w:val="28"/>
        </w:rPr>
        <w:t>.9</w:t>
      </w:r>
      <w:r w:rsidR="00B02078" w:rsidRPr="00544795">
        <w:rPr>
          <w:rFonts w:ascii="Times New Roman" w:hAnsi="Times New Roman" w:cs="Times New Roman"/>
          <w:sz w:val="28"/>
          <w:szCs w:val="28"/>
        </w:rPr>
        <w:t>. </w:t>
      </w:r>
      <w:r w:rsidR="00610418" w:rsidRPr="00544795">
        <w:rPr>
          <w:rFonts w:ascii="Times New Roman" w:hAnsi="Times New Roman" w:cs="Times New Roman"/>
          <w:sz w:val="28"/>
          <w:szCs w:val="28"/>
        </w:rPr>
        <w:t xml:space="preserve">в своей работе быть истинными профессионалами </w:t>
      </w:r>
      <w:r w:rsidR="00A43B4D" w:rsidRPr="00544795">
        <w:rPr>
          <w:rFonts w:ascii="Times New Roman" w:hAnsi="Times New Roman" w:cs="Times New Roman"/>
          <w:sz w:val="28"/>
          <w:szCs w:val="28"/>
        </w:rPr>
        <w:t xml:space="preserve">– </w:t>
      </w:r>
      <w:r w:rsidR="00EC749E" w:rsidRPr="00544795">
        <w:rPr>
          <w:rFonts w:ascii="Times New Roman" w:hAnsi="Times New Roman" w:cs="Times New Roman"/>
          <w:sz w:val="28"/>
          <w:szCs w:val="28"/>
        </w:rPr>
        <w:t>личное отношение к коллегам</w:t>
      </w:r>
      <w:r w:rsidR="00610418" w:rsidRPr="00544795">
        <w:rPr>
          <w:rFonts w:ascii="Times New Roman" w:hAnsi="Times New Roman" w:cs="Times New Roman"/>
          <w:sz w:val="28"/>
          <w:szCs w:val="28"/>
        </w:rPr>
        <w:t xml:space="preserve"> не должно выражаться и влиять на результаты совместной работы</w:t>
      </w:r>
      <w:r w:rsidR="00B053A4" w:rsidRPr="00544795">
        <w:rPr>
          <w:rFonts w:ascii="Times New Roman" w:hAnsi="Times New Roman" w:cs="Times New Roman"/>
          <w:sz w:val="28"/>
          <w:szCs w:val="28"/>
        </w:rPr>
        <w:t>.</w:t>
      </w:r>
    </w:p>
    <w:p w:rsidR="00544795" w:rsidRPr="00544795" w:rsidRDefault="0046447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752AC3"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разрешения </w:t>
      </w:r>
      <w:r w:rsidR="00C156E9"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рабочих </w:t>
      </w:r>
      <w:r w:rsidR="00752AC3" w:rsidRPr="00544795">
        <w:rPr>
          <w:rFonts w:ascii="Times New Roman" w:eastAsia="Times New Roman" w:hAnsi="Times New Roman" w:cs="Times New Roman"/>
          <w:b/>
          <w:sz w:val="28"/>
          <w:szCs w:val="28"/>
        </w:rPr>
        <w:t>конфликтных ситуаций.</w:t>
      </w:r>
    </w:p>
    <w:p w:rsidR="00544795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49DB" w:rsidRPr="00544795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Поиск оптимального решения 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рабочего вопроса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зачастую 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>связан с возникновением спорных (конфликтных) ситуаций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должны стремиться предотвращать и не допускать 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>развития спорных (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="00B54D17" w:rsidRPr="005447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 ситуаций. </w:t>
      </w:r>
      <w:r w:rsidR="00B779B2" w:rsidRPr="005447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779B2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допускаются споры только по существу, связанные с конкретными</w:t>
      </w:r>
      <w:r w:rsidR="00913AE2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рабочими </w:t>
      </w:r>
      <w:r w:rsidR="008C48F1" w:rsidRPr="00544795">
        <w:rPr>
          <w:rFonts w:ascii="Times New Roman" w:eastAsia="Times New Roman" w:hAnsi="Times New Roman" w:cs="Times New Roman"/>
          <w:sz w:val="28"/>
          <w:szCs w:val="28"/>
        </w:rPr>
        <w:t>вопросами или ситуациями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и только в случае невозможности устранить </w:t>
      </w:r>
      <w:proofErr w:type="gramStart"/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имеющееся</w:t>
      </w:r>
      <w:proofErr w:type="gramEnd"/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FC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разногласия без </w:t>
      </w:r>
      <w:r w:rsidR="00D8359D" w:rsidRPr="0054479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или </w:t>
      </w:r>
      <w:r w:rsidR="007401FC" w:rsidRPr="00544795">
        <w:rPr>
          <w:rFonts w:ascii="Times New Roman" w:eastAsia="Times New Roman" w:hAnsi="Times New Roman" w:cs="Times New Roman"/>
          <w:sz w:val="28"/>
          <w:szCs w:val="28"/>
        </w:rPr>
        <w:t>эскалации спора (конфликта</w:t>
      </w:r>
      <w:r w:rsidR="00E0225C" w:rsidRPr="005447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59D" w:rsidRPr="00544795">
        <w:rPr>
          <w:rFonts w:ascii="Times New Roman" w:eastAsia="Times New Roman" w:hAnsi="Times New Roman" w:cs="Times New Roman"/>
          <w:sz w:val="28"/>
          <w:szCs w:val="28"/>
        </w:rPr>
        <w:t xml:space="preserve">Споры между работниками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8359D" w:rsidRPr="00544795">
        <w:rPr>
          <w:rFonts w:ascii="Times New Roman" w:eastAsia="Times New Roman" w:hAnsi="Times New Roman" w:cs="Times New Roman"/>
          <w:sz w:val="28"/>
          <w:szCs w:val="28"/>
        </w:rPr>
        <w:t xml:space="preserve"> должны вестись в духе конструктивного профессионального спора, при котором не допускается </w:t>
      </w:r>
      <w:r w:rsidR="00EC749E" w:rsidRPr="005447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2AF0" w:rsidRPr="00544795">
        <w:rPr>
          <w:rFonts w:ascii="Times New Roman" w:eastAsia="Times New Roman" w:hAnsi="Times New Roman" w:cs="Times New Roman"/>
          <w:sz w:val="28"/>
          <w:szCs w:val="28"/>
        </w:rPr>
        <w:t>переход на личности</w:t>
      </w:r>
      <w:r w:rsidR="00EC749E" w:rsidRPr="005447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2AF0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49DB" w:rsidRPr="00544795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Если конфликт не может быть разрешен усилиями двух конфликтующих сторон, он должен быть разрешен посредством вмешательства третьей стороны. В качестве третьей стороны может выступать непосредственны</w:t>
      </w:r>
      <w:proofErr w:type="gramStart"/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-е) руководитель(-и) конфликтующих сторон</w:t>
      </w:r>
      <w:r w:rsidR="008D3B63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вышестоящие руководители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и (или) специально созданные </w:t>
      </w:r>
      <w:r w:rsidR="008D3B63" w:rsidRPr="005447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D3B63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комиссии. При этом после принятия третьей стороной соответствующего решения, конфликт считается исчерпанным, 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обе стороны 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 xml:space="preserve">обязаны исполнять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>принятое решение либо обжаловать его в установленном порядке.</w:t>
      </w:r>
    </w:p>
    <w:p w:rsidR="00544795" w:rsidRPr="00544795" w:rsidRDefault="00FE5BB0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49DB" w:rsidRPr="00544795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F749DB" w:rsidRPr="005447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="00A432F6" w:rsidRPr="00544795">
        <w:rPr>
          <w:rFonts w:ascii="Times New Roman" w:eastAsia="Times New Roman" w:hAnsi="Times New Roman" w:cs="Times New Roman"/>
          <w:sz w:val="28"/>
          <w:szCs w:val="28"/>
        </w:rPr>
        <w:t xml:space="preserve">стремиться разрешить спор (конфликт) на минимально возможном уровне управления и, по возможности, без привлечения 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 xml:space="preserve">руководства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D2CF2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4795" w:rsidRPr="00544795" w:rsidRDefault="00F44D0E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ГЛАВА 5</w:t>
      </w:r>
    </w:p>
    <w:p w:rsidR="00544795" w:rsidRPr="00544795" w:rsidRDefault="003A4903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КОММУНИКАЦИИ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5E3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Представляя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100F6F" w:rsidRPr="005447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5E3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работники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A55E3" w:rsidRPr="00544795">
        <w:rPr>
          <w:rFonts w:ascii="Times New Roman" w:eastAsia="Times New Roman" w:hAnsi="Times New Roman" w:cs="Times New Roman"/>
          <w:sz w:val="28"/>
          <w:szCs w:val="28"/>
        </w:rPr>
        <w:t xml:space="preserve"> должны стремиться в процессе общения быть открытыми для диалога</w:t>
      </w:r>
      <w:r w:rsidR="00934028" w:rsidRPr="00544795">
        <w:rPr>
          <w:rFonts w:ascii="Times New Roman" w:eastAsia="Times New Roman" w:hAnsi="Times New Roman" w:cs="Times New Roman"/>
          <w:sz w:val="28"/>
          <w:szCs w:val="28"/>
        </w:rPr>
        <w:t>, внимательными к собеседнику, доброжелательными</w:t>
      </w:r>
      <w:r w:rsidR="00FA55E3" w:rsidRPr="00544795">
        <w:rPr>
          <w:rFonts w:ascii="Times New Roman" w:eastAsia="Times New Roman" w:hAnsi="Times New Roman" w:cs="Times New Roman"/>
          <w:sz w:val="28"/>
          <w:szCs w:val="28"/>
        </w:rPr>
        <w:t>, компетентными и готовыми помочь.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r w:rsidR="005138F8" w:rsidRPr="00544795">
        <w:rPr>
          <w:rFonts w:ascii="Times New Roman" w:eastAsia="Times New Roman" w:hAnsi="Times New Roman" w:cs="Times New Roman"/>
          <w:sz w:val="28"/>
          <w:szCs w:val="28"/>
        </w:rPr>
        <w:t xml:space="preserve">Внутренние коммуникации 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138F8" w:rsidRPr="00544795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важнейших факторов достижения успеха и стабильной работы 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138F8" w:rsidRPr="005447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 xml:space="preserve">Внутренние коммуникации </w:t>
      </w:r>
      <w:proofErr w:type="gramStart"/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своевременное информирование работников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обо всех изменениях, проектах и событиях, происходящих 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и затрагивающих соответствующего работника (работников), поддержание сотрудничества и обмена знаниями между коллегами и подразделениями, </w:t>
      </w:r>
      <w:r w:rsidR="000A4213" w:rsidRPr="00544795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и устранение напряженности в коллективе.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A4213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Основными инструментами внутренних коммуникаций в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A4213" w:rsidRPr="00544795">
        <w:rPr>
          <w:rFonts w:ascii="Times New Roman" w:eastAsia="Times New Roman" w:hAnsi="Times New Roman" w:cs="Times New Roman"/>
          <w:sz w:val="28"/>
          <w:szCs w:val="28"/>
        </w:rPr>
        <w:t xml:space="preserve"> являются встречи с трудовыми коллективами, совещания, телефонные звонки, информационные стенды, информационные рассылки, в том числе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</w:t>
      </w:r>
      <w:proofErr w:type="gramStart"/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форме</w:t>
      </w:r>
      <w:proofErr w:type="gramEnd"/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 используемых Организацией автоматизированных информационных систем</w:t>
      </w:r>
      <w:r w:rsidR="000A4213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A14" w:rsidRPr="00544795">
        <w:rPr>
          <w:rFonts w:ascii="Times New Roman" w:eastAsia="Times New Roman" w:hAnsi="Times New Roman" w:cs="Times New Roman"/>
          <w:b/>
          <w:sz w:val="28"/>
          <w:szCs w:val="28"/>
        </w:rPr>
        <w:t>Рабочие совещания, встречи, переговоры.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15.1. 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При проведении любых совещаний, собраний и т.п. следует использовать отведенное время с максимальной эффективностью. Для этого работникам рекомендуется соблюдать сле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дующие нормы и правила этикета: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приходить на совещания вовремя;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заранее знакомиться с повесткой дня и брать с собой все необходимые материалы, подготовленные вопросы или комментарии;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перед началом собрания или совещания отключать мобильный телефон либо устанавливать беззвучный режим;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не использовать собрания в качестве трибуны для решения личных проблем;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осуществлять </w:t>
      </w:r>
      <w:proofErr w:type="spellStart"/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-, видеозапись, а также не применять другие способы фиксации рабочих бесед, встреч, совещаний, собраний без предупреждения участников данных мероприятий и (или) получения согласия руководителя.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9DB" w:rsidRPr="00544795">
        <w:rPr>
          <w:rFonts w:ascii="Times New Roman" w:eastAsia="Times New Roman" w:hAnsi="Times New Roman" w:cs="Times New Roman"/>
          <w:b/>
          <w:sz w:val="28"/>
          <w:szCs w:val="28"/>
        </w:rPr>
        <w:t>Телефонные разговоры</w:t>
      </w:r>
      <w:r w:rsidR="009A3A14" w:rsidRPr="005447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4795" w:rsidRPr="00544795" w:rsidRDefault="00FA55E3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16.1. По общему правилу, зв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оня по телефону и отвечая на телефонный звонок, необходимо в первую очередь поздороваться и представиться собеседнику (рекомендуется указывать фамилию</w:t>
      </w:r>
      <w:r w:rsidR="00934028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работника и его структурное подразделение 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). Речь должна быть грамотной, четкой и внятной. Тон разговора должен быть сдержанным. Относит</w:t>
      </w:r>
      <w:r w:rsidR="00EA48D6" w:rsidRPr="0054479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ся к собеседнику необходимо доброжелательно и заинтересованно, проявление в разговоре отрицательных эмоций недопустимо.</w:t>
      </w:r>
    </w:p>
    <w:p w:rsidR="00544795" w:rsidRPr="00544795" w:rsidRDefault="0093402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16.2. 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в телефонном разговоре нецензурных выражений.</w:t>
      </w:r>
    </w:p>
    <w:p w:rsidR="00544795" w:rsidRPr="00544795" w:rsidRDefault="0093402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16.3. 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Не следует, по возможности, оставлять без внимания звонки на телефон временно отсутствующего коллеги – ответьте на звонок и попросите перезвонить позже, указав предполагаемое время возвращения нужного работника.</w:t>
      </w:r>
    </w:p>
    <w:p w:rsidR="00544795" w:rsidRPr="00544795" w:rsidRDefault="0093402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16.4. В случае пропуска телефонного звонка (если номер пропущенного </w:t>
      </w:r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>вызова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отобразился на рабочем телефонном аппарате) рекомендуется перезванивать по номеру пропущенного вызова. Если номер пропущенного вызова известен работнику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D3F55" w:rsidRPr="00544795">
        <w:rPr>
          <w:rFonts w:ascii="Times New Roman" w:eastAsia="Times New Roman" w:hAnsi="Times New Roman" w:cs="Times New Roman"/>
          <w:sz w:val="28"/>
          <w:szCs w:val="28"/>
        </w:rPr>
        <w:t>, в том числе внутренние номера коллег,</w:t>
      </w:r>
      <w:r w:rsidR="0019365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по общему правилу, следует перезванивать</w:t>
      </w:r>
      <w:r w:rsidR="000D3F55" w:rsidRPr="00544795">
        <w:rPr>
          <w:rFonts w:ascii="Times New Roman" w:eastAsia="Times New Roman" w:hAnsi="Times New Roman" w:cs="Times New Roman"/>
          <w:sz w:val="28"/>
          <w:szCs w:val="28"/>
        </w:rPr>
        <w:t xml:space="preserve">. Если номер пропущенного вызова неизвестен работнику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D3F55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он перезванивает по своему </w:t>
      </w:r>
      <w:r w:rsidR="000D3F55" w:rsidRPr="00544795">
        <w:rPr>
          <w:rFonts w:ascii="Times New Roman" w:eastAsia="Times New Roman" w:hAnsi="Times New Roman" w:cs="Times New Roman"/>
          <w:sz w:val="28"/>
          <w:szCs w:val="28"/>
        </w:rPr>
        <w:lastRenderedPageBreak/>
        <w:t>усмотрению и с учетом специфики своей работы.</w:t>
      </w:r>
    </w:p>
    <w:p w:rsidR="00544795" w:rsidRPr="00544795" w:rsidRDefault="000D3F5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16.5. 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Работникам, имеющим корпоративные мобильные телефоны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(мобильные телефоны, приобретенные за счет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работнику для использования в служебных целях)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следует держать их включенными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32663C" w:rsidRPr="0054479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со СМИ.</w:t>
      </w:r>
    </w:p>
    <w:p w:rsidR="00544795" w:rsidRPr="00544795" w:rsidRDefault="0032663C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17.1. 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со СМИ осуществляется 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действующими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локальными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правовыми 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A3A14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BF0" w:rsidRPr="00544795">
        <w:rPr>
          <w:rFonts w:ascii="Times New Roman" w:eastAsia="Times New Roman" w:hAnsi="Times New Roman" w:cs="Times New Roman"/>
          <w:b/>
          <w:sz w:val="28"/>
          <w:szCs w:val="28"/>
        </w:rPr>
        <w:t>Коммуникации с</w:t>
      </w:r>
      <w:r w:rsidR="00F749DB"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лицами, обратившимися в </w:t>
      </w:r>
      <w:r w:rsidR="00C84548" w:rsidRPr="00544795">
        <w:rPr>
          <w:rFonts w:ascii="Times New Roman" w:eastAsia="Times New Roman" w:hAnsi="Times New Roman" w:cs="Times New Roman"/>
          <w:b/>
          <w:sz w:val="28"/>
          <w:szCs w:val="28"/>
        </w:rPr>
        <w:t>Организацию</w:t>
      </w:r>
      <w:r w:rsidR="00F749DB" w:rsidRPr="0054479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ходе рассмотрения обращений граждан и юридических лиц</w:t>
      </w:r>
      <w:r w:rsidR="0032663C" w:rsidRPr="005447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4795" w:rsidRPr="00544795" w:rsidRDefault="0032663C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18.1. </w:t>
      </w:r>
      <w:r w:rsidR="000F20FA" w:rsidRPr="00544795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</w:t>
      </w:r>
      <w:r w:rsidR="00C84548" w:rsidRPr="00544795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0F20FA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 и юридических лиц рассматриваются с соблюдением требований действующего законодательства</w:t>
      </w:r>
      <w:r w:rsidR="00C84548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FA" w:rsidRPr="00544795">
        <w:rPr>
          <w:rFonts w:ascii="Times New Roman" w:eastAsia="Times New Roman" w:hAnsi="Times New Roman" w:cs="Times New Roman"/>
          <w:sz w:val="28"/>
          <w:szCs w:val="28"/>
        </w:rPr>
        <w:t xml:space="preserve">и локальных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0F20FA" w:rsidRPr="00544795">
        <w:rPr>
          <w:rFonts w:ascii="Times New Roman" w:eastAsia="Times New Roman" w:hAnsi="Times New Roman" w:cs="Times New Roman"/>
          <w:sz w:val="28"/>
          <w:szCs w:val="28"/>
        </w:rPr>
        <w:t xml:space="preserve">актов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84548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F749DB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4BF0" w:rsidRPr="00544795">
        <w:rPr>
          <w:rFonts w:ascii="Times New Roman" w:eastAsia="Times New Roman" w:hAnsi="Times New Roman" w:cs="Times New Roman"/>
          <w:sz w:val="28"/>
          <w:szCs w:val="28"/>
        </w:rPr>
        <w:t>8.2. </w:t>
      </w:r>
      <w:r w:rsidR="002055A3" w:rsidRPr="00544795">
        <w:rPr>
          <w:rFonts w:ascii="Times New Roman" w:eastAsia="Times New Roman" w:hAnsi="Times New Roman" w:cs="Times New Roman"/>
          <w:sz w:val="28"/>
          <w:szCs w:val="28"/>
        </w:rPr>
        <w:t xml:space="preserve">По поступившим обращениям работники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055A3" w:rsidRPr="00544795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осуществляют консультирован</w:t>
      </w:r>
      <w:r w:rsidR="006F62ED" w:rsidRPr="00544795">
        <w:rPr>
          <w:rFonts w:ascii="Times New Roman" w:eastAsia="Times New Roman" w:hAnsi="Times New Roman" w:cs="Times New Roman"/>
          <w:sz w:val="28"/>
          <w:szCs w:val="28"/>
        </w:rPr>
        <w:t>ие заявителей</w:t>
      </w:r>
      <w:r w:rsidR="00C84548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вопросов обращения</w:t>
      </w:r>
      <w:r w:rsidR="006F62ED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не дают комментариев </w:t>
      </w:r>
      <w:r w:rsidR="00C84548" w:rsidRPr="00544795">
        <w:rPr>
          <w:rFonts w:ascii="Times New Roman" w:eastAsia="Times New Roman" w:hAnsi="Times New Roman" w:cs="Times New Roman"/>
          <w:sz w:val="28"/>
          <w:szCs w:val="28"/>
        </w:rPr>
        <w:t>и пояснений устно или письменно</w:t>
      </w:r>
      <w:r w:rsidR="006F62ED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телефону, электронной почте или иным каналам связи, до направления заявителю официального ответа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F62ED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или в противоречие с выводами, изложенными в официальном ответе.</w:t>
      </w:r>
    </w:p>
    <w:p w:rsidR="00544795" w:rsidRDefault="00FC372E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18.3. Предоставление работниками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разъяснений</w:t>
      </w:r>
      <w:r w:rsidR="004010D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обратившимся лицам по телефону не допускается, за исключением случаев участия работника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4010D6" w:rsidRPr="00544795">
        <w:rPr>
          <w:rFonts w:ascii="Times New Roman" w:eastAsia="Times New Roman" w:hAnsi="Times New Roman" w:cs="Times New Roman"/>
          <w:sz w:val="28"/>
          <w:szCs w:val="28"/>
        </w:rPr>
        <w:t>в «горячих линиях» и «прямых телефонных линиях» в порядке, установленном действующим законодательством.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даются в пределах компетенции Организации с учетом ее сферы деятельности.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795" w:rsidRDefault="003A4903" w:rsidP="0054479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010D6" w:rsidRPr="00544795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544795" w:rsidRDefault="004010D6" w:rsidP="0054479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РАБОЧЕГО ВРЕМЕНИ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C2A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Режим рабочего времени работников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исходя из режима работы, применяемого у нанимателя, и определяется правилами внутреннего трудового распорядка,</w:t>
      </w:r>
      <w:r w:rsidR="00C115D0" w:rsidRPr="00544795">
        <w:rPr>
          <w:rFonts w:ascii="Times New Roman" w:eastAsia="Times New Roman" w:hAnsi="Times New Roman" w:cs="Times New Roman"/>
          <w:sz w:val="28"/>
          <w:szCs w:val="28"/>
        </w:rPr>
        <w:t xml:space="preserve"> а также графиком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работ (</w:t>
      </w:r>
      <w:r w:rsidR="00C115D0" w:rsidRPr="00544795">
        <w:rPr>
          <w:rFonts w:ascii="Times New Roman" w:eastAsia="Times New Roman" w:hAnsi="Times New Roman" w:cs="Times New Roman"/>
          <w:sz w:val="28"/>
          <w:szCs w:val="28"/>
        </w:rPr>
        <w:t>сменности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Рекомендуется приходить на работу заблаговременно, чтобы к началу рабочего дня приступить к выполнению своих должностных обязанностей (порученной работы).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>Работники должны посвящать все рабочее время непосредственному выполнению должностных обязанностей (порученной работы) и использовать его эффективно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По окончании рабочего дня работникам следует привести в порядок свое рабочее место, учитывая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применимые требования санитарной и пожарной безопасности, требования по защите, обеспечению сохранности и конфиденциальности информации, а также иные требования, установленные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и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локальными правовыми актами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C650E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795" w:rsidRDefault="00F43C1A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297EF1" w:rsidRPr="00544795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:rsidR="00544795" w:rsidRDefault="00B053A4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ДРЕСС</w:t>
      </w:r>
      <w:r w:rsidR="00183479" w:rsidRPr="005447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КОД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>На работе р</w:t>
      </w:r>
      <w:r w:rsidR="00F56D48" w:rsidRPr="00544795">
        <w:rPr>
          <w:rFonts w:ascii="Times New Roman" w:eastAsia="Times New Roman" w:hAnsi="Times New Roman" w:cs="Times New Roman"/>
          <w:sz w:val="28"/>
          <w:szCs w:val="28"/>
        </w:rPr>
        <w:t xml:space="preserve">аботники должны 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>придерживаться внешнего</w:t>
      </w:r>
      <w:r w:rsidR="00D27B90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>а, соответствующего</w:t>
      </w:r>
      <w:r w:rsidR="00D27B90" w:rsidRPr="00544795">
        <w:rPr>
          <w:rFonts w:ascii="Times New Roman" w:eastAsia="Times New Roman" w:hAnsi="Times New Roman" w:cs="Times New Roman"/>
          <w:sz w:val="28"/>
          <w:szCs w:val="28"/>
        </w:rPr>
        <w:t xml:space="preserve"> имиджу и репутации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87BAD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24. </w:t>
      </w:r>
      <w:r w:rsidR="00C87BAD" w:rsidRPr="00544795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внешнему виду работников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87BAD" w:rsidRPr="00544795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в следующем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795" w:rsidRDefault="00297EF1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9C1F10" w:rsidRPr="00544795">
        <w:rPr>
          <w:rFonts w:ascii="Times New Roman" w:eastAsia="Times New Roman" w:hAnsi="Times New Roman" w:cs="Times New Roman"/>
          <w:sz w:val="28"/>
          <w:szCs w:val="28"/>
        </w:rPr>
        <w:t>каждый работник должен выглядеть аккуратно, в том числе волосы должны быть причесаны, мужчины должны быть выбриты либо иметь аккуратно подстриженные усы/бороду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795" w:rsidRDefault="00297EF1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 xml:space="preserve">стиль одежды – деловой, одежда – 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опрятная, чистая и выглаженная;</w:t>
      </w:r>
    </w:p>
    <w:p w:rsidR="00544795" w:rsidRDefault="00297EF1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 xml:space="preserve">в зимний и межсезонный период 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работники должны 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 xml:space="preserve">иметь на рабочем месте чистую сменную обувь. Недопустимо находиться на рабочем месте 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 xml:space="preserve">в рабочее время 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>в верхней одежде, а также в головных уборах;</w:t>
      </w:r>
    </w:p>
    <w:p w:rsidR="00544795" w:rsidRDefault="00297EF1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>недопус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 xml:space="preserve">тимо нахождение на рабочем месте работников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43C1A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вызывающей одежде, с вызывающими аксессуарами или макияжем</w:t>
      </w:r>
      <w:r w:rsidR="00F40077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Организация обязана обеспечивать работников в соответствии с установленными нормами специальной одеждой, специальной обувью и другими средствами индивидуальной защиты. Работники осуществляют их ношение и использование с соблюдением требований, установленных действующим законодательством и локальными правовыми актами Организации.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094156" w:rsidRPr="00544795">
        <w:rPr>
          <w:rFonts w:ascii="Times New Roman" w:eastAsia="Times New Roman" w:hAnsi="Times New Roman" w:cs="Times New Roman"/>
          <w:sz w:val="28"/>
          <w:szCs w:val="28"/>
        </w:rPr>
        <w:t xml:space="preserve">Локальными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правовыми </w:t>
      </w:r>
      <w:r w:rsidR="00094156" w:rsidRPr="00544795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9415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94156"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целом или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отдельных структурных подразделений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устанавливаться фирменная одежда (одежда фирменного стиля). Работники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ношение и иное использование такой одежды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согласно соответствующим локальным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правовым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>актам</w:t>
      </w:r>
      <w:r w:rsidR="003D40DB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Иными локальными </w:t>
      </w:r>
      <w:r w:rsidR="0010276D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правовыми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>могут устанавливаться дополнительные требования к внешнему виду работников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E94A02"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795" w:rsidRDefault="005330EF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ГЛАВА 8</w:t>
      </w:r>
    </w:p>
    <w:p w:rsidR="00544795" w:rsidRDefault="00297EF1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ВИЗИТНЫХ КАРТОЧЕК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208F" w:rsidRPr="005447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7EF1" w:rsidRPr="00544795">
        <w:rPr>
          <w:rFonts w:ascii="Times New Roman" w:eastAsia="Times New Roman" w:hAnsi="Times New Roman" w:cs="Times New Roman"/>
          <w:sz w:val="28"/>
          <w:szCs w:val="28"/>
        </w:rPr>
        <w:t xml:space="preserve">аботникам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97EF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могут выдаваться к</w:t>
      </w:r>
      <w:r w:rsidR="005330EF" w:rsidRPr="00544795">
        <w:rPr>
          <w:rFonts w:ascii="Times New Roman" w:eastAsia="Times New Roman" w:hAnsi="Times New Roman" w:cs="Times New Roman"/>
          <w:sz w:val="28"/>
          <w:szCs w:val="28"/>
        </w:rPr>
        <w:t>орпоративные визитные карточки.</w:t>
      </w:r>
    </w:p>
    <w:p w:rsidR="00544795" w:rsidRDefault="00455382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Визитные карточки используются работниками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делового общения с третьими лицами в ситуациях, когда работник выступает в статусе работника (представителя)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455382" w:rsidRPr="00544795">
        <w:rPr>
          <w:rFonts w:ascii="Times New Roman" w:eastAsia="Times New Roman" w:hAnsi="Times New Roman" w:cs="Times New Roman"/>
          <w:sz w:val="28"/>
          <w:szCs w:val="28"/>
        </w:rPr>
        <w:t xml:space="preserve">Работникам рекомендуется </w:t>
      </w:r>
      <w:r w:rsidR="000E54E0" w:rsidRPr="00544795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следующих правил </w:t>
      </w:r>
      <w:r w:rsidR="00455382" w:rsidRPr="00544795">
        <w:rPr>
          <w:rFonts w:ascii="Times New Roman" w:eastAsia="Times New Roman" w:hAnsi="Times New Roman" w:cs="Times New Roman"/>
          <w:sz w:val="28"/>
          <w:szCs w:val="28"/>
        </w:rPr>
        <w:t>при использовании визитных карточек:</w:t>
      </w:r>
    </w:p>
    <w:p w:rsidR="00544795" w:rsidRDefault="00FB2A6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29.1. </w:t>
      </w:r>
      <w:r w:rsidR="00455382" w:rsidRPr="00544795">
        <w:rPr>
          <w:rFonts w:ascii="Times New Roman" w:eastAsia="Times New Roman" w:hAnsi="Times New Roman" w:cs="Times New Roman"/>
          <w:sz w:val="28"/>
          <w:szCs w:val="28"/>
        </w:rPr>
        <w:t xml:space="preserve">Обмен визитными карточками </w:t>
      </w:r>
      <w:proofErr w:type="gramStart"/>
      <w:r w:rsidR="00455382" w:rsidRPr="005447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="00455382" w:rsidRPr="00544795">
        <w:rPr>
          <w:rFonts w:ascii="Times New Roman" w:eastAsia="Times New Roman" w:hAnsi="Times New Roman" w:cs="Times New Roman"/>
          <w:sz w:val="28"/>
          <w:szCs w:val="28"/>
        </w:rPr>
        <w:t xml:space="preserve"> как правило в процессе знакомства (очного или за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очного).</w:t>
      </w:r>
    </w:p>
    <w:p w:rsidR="00544795" w:rsidRDefault="00FB2A6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29.2. Обмениваться визитными карточками</w:t>
      </w:r>
      <w:r w:rsidR="00287B21" w:rsidRPr="00544795"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, придерживаясь принципа взаимности.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</w:t>
      </w:r>
      <w:r w:rsidR="00FB2A68" w:rsidRPr="00544795">
        <w:rPr>
          <w:rFonts w:ascii="Times New Roman" w:eastAsia="Times New Roman" w:hAnsi="Times New Roman" w:cs="Times New Roman"/>
          <w:sz w:val="28"/>
          <w:szCs w:val="28"/>
        </w:rPr>
        <w:t xml:space="preserve">. При личном вручении визитной карточки она вручается обеими руками или только правой рукой таким образом, чтобы </w:t>
      </w:r>
      <w:proofErr w:type="gramStart"/>
      <w:r w:rsidR="00FB2A68" w:rsidRPr="00544795">
        <w:rPr>
          <w:rFonts w:ascii="Times New Roman" w:eastAsia="Times New Roman" w:hAnsi="Times New Roman" w:cs="Times New Roman"/>
          <w:sz w:val="28"/>
          <w:szCs w:val="28"/>
        </w:rPr>
        <w:t>получающий</w:t>
      </w:r>
      <w:proofErr w:type="gramEnd"/>
      <w:r w:rsidR="00FB2A68" w:rsidRPr="00544795">
        <w:rPr>
          <w:rFonts w:ascii="Times New Roman" w:eastAsia="Times New Roman" w:hAnsi="Times New Roman" w:cs="Times New Roman"/>
          <w:sz w:val="28"/>
          <w:szCs w:val="28"/>
        </w:rPr>
        <w:t xml:space="preserve"> сразу мог ее прочитать, а дающий –</w:t>
      </w:r>
      <w:r w:rsidR="00287B21" w:rsidRPr="00544795">
        <w:rPr>
          <w:rFonts w:ascii="Times New Roman" w:eastAsia="Times New Roman" w:hAnsi="Times New Roman" w:cs="Times New Roman"/>
          <w:sz w:val="28"/>
          <w:szCs w:val="28"/>
        </w:rPr>
        <w:t xml:space="preserve"> произн</w:t>
      </w:r>
      <w:r w:rsidR="00FB2A68" w:rsidRPr="00544795">
        <w:rPr>
          <w:rFonts w:ascii="Times New Roman" w:eastAsia="Times New Roman" w:hAnsi="Times New Roman" w:cs="Times New Roman"/>
          <w:sz w:val="28"/>
          <w:szCs w:val="28"/>
        </w:rPr>
        <w:t>ести вслух свои имя и фамилию, а также отчество при необходимости.</w:t>
      </w:r>
    </w:p>
    <w:p w:rsidR="00544795" w:rsidRDefault="00FB2A68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5447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 xml:space="preserve">. На полученные заочно визитные карточки рекомендуется </w:t>
      </w:r>
      <w:r w:rsidR="006A07E8" w:rsidRPr="00544795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Pr="00544795">
        <w:rPr>
          <w:rFonts w:ascii="Times New Roman" w:eastAsia="Times New Roman" w:hAnsi="Times New Roman" w:cs="Times New Roman"/>
          <w:sz w:val="28"/>
          <w:szCs w:val="28"/>
        </w:rPr>
        <w:t>ответ в течение 24 часов.</w:t>
      </w:r>
    </w:p>
    <w:p w:rsid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FF208F" w:rsidRPr="00544795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трудовых отношений между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FF208F" w:rsidRPr="00544795">
        <w:rPr>
          <w:rFonts w:ascii="Times New Roman" w:eastAsia="Times New Roman" w:hAnsi="Times New Roman" w:cs="Times New Roman"/>
          <w:sz w:val="28"/>
          <w:szCs w:val="28"/>
        </w:rPr>
        <w:t xml:space="preserve"> и работником, а также в случае перевода работника на другую должность в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</w:t>
      </w:r>
      <w:r w:rsidR="00FF208F" w:rsidRPr="00544795">
        <w:rPr>
          <w:rFonts w:ascii="Times New Roman" w:eastAsia="Times New Roman" w:hAnsi="Times New Roman" w:cs="Times New Roman"/>
          <w:sz w:val="28"/>
          <w:szCs w:val="28"/>
        </w:rPr>
        <w:t xml:space="preserve">, если такая должность не предполагает использования визитных карточек или в связи с этим требуется замена визитных карточек, работник возвращает </w:t>
      </w:r>
      <w:proofErr w:type="gramStart"/>
      <w:r w:rsidR="00B36505" w:rsidRPr="005447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="00FF208F" w:rsidRPr="00544795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выданные ему визитные карточки для их утилизации.</w:t>
      </w:r>
    </w:p>
    <w:p w:rsidR="00544795" w:rsidRPr="00544795" w:rsidRDefault="00544795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44795" w:rsidRDefault="005330EF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ГЛАВА 9</w:t>
      </w:r>
    </w:p>
    <w:p w:rsidR="00A15A88" w:rsidRPr="00544795" w:rsidRDefault="00B974A4" w:rsidP="00544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795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524C2A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24C2A" w:rsidRPr="00544795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B36505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524C2A" w:rsidRPr="00544795">
        <w:rPr>
          <w:rFonts w:ascii="Times New Roman" w:hAnsi="Times New Roman" w:cs="Times New Roman"/>
          <w:sz w:val="28"/>
          <w:szCs w:val="28"/>
        </w:rPr>
        <w:t xml:space="preserve"> должны быть ознакомлены с настоящим Кодексом под роспись в </w:t>
      </w:r>
      <w:r w:rsidR="00287B21" w:rsidRPr="00544795">
        <w:rPr>
          <w:rFonts w:ascii="Times New Roman" w:hAnsi="Times New Roman" w:cs="Times New Roman"/>
          <w:sz w:val="28"/>
          <w:szCs w:val="28"/>
        </w:rPr>
        <w:t>журнале (</w:t>
      </w:r>
      <w:r w:rsidR="00524C2A" w:rsidRPr="00544795">
        <w:rPr>
          <w:rFonts w:ascii="Times New Roman" w:hAnsi="Times New Roman" w:cs="Times New Roman"/>
          <w:sz w:val="28"/>
          <w:szCs w:val="28"/>
        </w:rPr>
        <w:t>листе</w:t>
      </w:r>
      <w:r w:rsidR="00287B21" w:rsidRPr="00544795">
        <w:rPr>
          <w:rFonts w:ascii="Times New Roman" w:hAnsi="Times New Roman" w:cs="Times New Roman"/>
          <w:sz w:val="28"/>
          <w:szCs w:val="28"/>
        </w:rPr>
        <w:t>)</w:t>
      </w:r>
      <w:r w:rsidR="00524C2A" w:rsidRPr="00544795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287B21" w:rsidRPr="00544795">
        <w:rPr>
          <w:rFonts w:ascii="Times New Roman" w:hAnsi="Times New Roman" w:cs="Times New Roman"/>
          <w:sz w:val="28"/>
          <w:szCs w:val="28"/>
        </w:rPr>
        <w:t xml:space="preserve"> с настоящим Кодексом</w:t>
      </w:r>
      <w:r w:rsidR="00524C2A" w:rsidRPr="00544795">
        <w:rPr>
          <w:rFonts w:ascii="Times New Roman" w:hAnsi="Times New Roman" w:cs="Times New Roman"/>
          <w:sz w:val="28"/>
          <w:szCs w:val="28"/>
        </w:rPr>
        <w:t>.</w:t>
      </w:r>
      <w:r w:rsidR="000E54E0" w:rsidRPr="00544795">
        <w:rPr>
          <w:rFonts w:ascii="Times New Roman" w:hAnsi="Times New Roman" w:cs="Times New Roman"/>
          <w:sz w:val="28"/>
          <w:szCs w:val="28"/>
        </w:rPr>
        <w:t xml:space="preserve"> О</w:t>
      </w:r>
      <w:r w:rsidR="00FF208F" w:rsidRPr="00544795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287B21" w:rsidRPr="00544795">
        <w:rPr>
          <w:rFonts w:ascii="Times New Roman" w:hAnsi="Times New Roman" w:cs="Times New Roman"/>
          <w:sz w:val="28"/>
          <w:szCs w:val="28"/>
        </w:rPr>
        <w:t xml:space="preserve">с Кодексом </w:t>
      </w:r>
      <w:r w:rsidR="00FF208F" w:rsidRPr="00544795">
        <w:rPr>
          <w:rFonts w:ascii="Times New Roman" w:hAnsi="Times New Roman" w:cs="Times New Roman"/>
          <w:sz w:val="28"/>
          <w:szCs w:val="28"/>
        </w:rPr>
        <w:t xml:space="preserve">лиц, поступающих на работу в </w:t>
      </w:r>
      <w:r w:rsidR="00B36505" w:rsidRPr="00544795">
        <w:rPr>
          <w:rFonts w:ascii="Times New Roman" w:hAnsi="Times New Roman" w:cs="Times New Roman"/>
          <w:sz w:val="28"/>
          <w:szCs w:val="28"/>
        </w:rPr>
        <w:t>Организацию</w:t>
      </w:r>
      <w:r w:rsidR="00287B21" w:rsidRPr="00544795">
        <w:rPr>
          <w:rFonts w:ascii="Times New Roman" w:hAnsi="Times New Roman" w:cs="Times New Roman"/>
          <w:sz w:val="28"/>
          <w:szCs w:val="28"/>
        </w:rPr>
        <w:t>,</w:t>
      </w:r>
      <w:r w:rsidR="00FF208F" w:rsidRPr="00544795">
        <w:rPr>
          <w:rFonts w:ascii="Times New Roman" w:hAnsi="Times New Roman" w:cs="Times New Roman"/>
          <w:sz w:val="28"/>
          <w:szCs w:val="28"/>
        </w:rPr>
        <w:t xml:space="preserve"> осуществляется в процессе их приема на работу</w:t>
      </w:r>
      <w:r w:rsidR="00524C2A" w:rsidRPr="00544795">
        <w:rPr>
          <w:rFonts w:ascii="Times New Roman" w:hAnsi="Times New Roman" w:cs="Times New Roman"/>
          <w:sz w:val="28"/>
          <w:szCs w:val="28"/>
        </w:rPr>
        <w:t>.</w:t>
      </w:r>
    </w:p>
    <w:p w:rsidR="006D14E2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87B21" w:rsidRPr="0054479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36505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287B21" w:rsidRPr="00544795">
        <w:rPr>
          <w:rFonts w:ascii="Times New Roman" w:hAnsi="Times New Roman" w:cs="Times New Roman"/>
          <w:sz w:val="28"/>
          <w:szCs w:val="28"/>
        </w:rPr>
        <w:t>:</w:t>
      </w:r>
    </w:p>
    <w:p w:rsidR="00287B21" w:rsidRPr="00544795" w:rsidRDefault="005330EF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32.1. в</w:t>
      </w:r>
      <w:r w:rsidR="00287B21" w:rsidRPr="00544795">
        <w:rPr>
          <w:rFonts w:ascii="Times New Roman" w:hAnsi="Times New Roman" w:cs="Times New Roman"/>
          <w:sz w:val="28"/>
          <w:szCs w:val="28"/>
        </w:rPr>
        <w:t>ыступают личным примером профессионального и этичного поведения</w:t>
      </w:r>
      <w:r w:rsidRPr="00544795">
        <w:rPr>
          <w:rFonts w:ascii="Times New Roman" w:hAnsi="Times New Roman" w:cs="Times New Roman"/>
          <w:sz w:val="28"/>
          <w:szCs w:val="28"/>
        </w:rPr>
        <w:t>;</w:t>
      </w:r>
    </w:p>
    <w:p w:rsidR="00287B21" w:rsidRPr="00544795" w:rsidRDefault="005330EF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32.2. п</w:t>
      </w:r>
      <w:r w:rsidR="00287B21" w:rsidRPr="00544795">
        <w:rPr>
          <w:rFonts w:ascii="Times New Roman" w:hAnsi="Times New Roman" w:cs="Times New Roman"/>
          <w:sz w:val="28"/>
          <w:szCs w:val="28"/>
        </w:rPr>
        <w:t xml:space="preserve">роводят разъяснительную работу с подчиненными работниками с целью реализации положений настоящего Кодекса, а также предотвращения </w:t>
      </w:r>
      <w:r w:rsidR="002178C1" w:rsidRPr="0054479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287B21" w:rsidRPr="00544795">
        <w:rPr>
          <w:rFonts w:ascii="Times New Roman" w:hAnsi="Times New Roman" w:cs="Times New Roman"/>
          <w:sz w:val="28"/>
          <w:szCs w:val="28"/>
        </w:rPr>
        <w:t>изложенных в нем правил</w:t>
      </w:r>
      <w:r w:rsidRPr="00544795">
        <w:rPr>
          <w:rFonts w:ascii="Times New Roman" w:hAnsi="Times New Roman" w:cs="Times New Roman"/>
          <w:sz w:val="28"/>
          <w:szCs w:val="28"/>
        </w:rPr>
        <w:t>;</w:t>
      </w:r>
    </w:p>
    <w:p w:rsidR="00287B21" w:rsidRPr="00544795" w:rsidRDefault="005330EF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5">
        <w:rPr>
          <w:rFonts w:ascii="Times New Roman" w:hAnsi="Times New Roman" w:cs="Times New Roman"/>
          <w:sz w:val="28"/>
          <w:szCs w:val="28"/>
        </w:rPr>
        <w:t>32.3. у</w:t>
      </w:r>
      <w:r w:rsidR="00757202" w:rsidRPr="00544795">
        <w:rPr>
          <w:rFonts w:ascii="Times New Roman" w:hAnsi="Times New Roman" w:cs="Times New Roman"/>
          <w:sz w:val="28"/>
          <w:szCs w:val="28"/>
        </w:rPr>
        <w:t>читывают приверженность работников правилам поведения, установленным Кодексом, при оценке, поощрении и продвижении работников</w:t>
      </w:r>
      <w:r w:rsidRPr="005447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7B21" w:rsidRPr="00544795" w:rsidRDefault="00544795" w:rsidP="00544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57202" w:rsidRPr="00544795">
        <w:rPr>
          <w:rFonts w:ascii="Times New Roman" w:hAnsi="Times New Roman" w:cs="Times New Roman"/>
          <w:sz w:val="28"/>
          <w:szCs w:val="28"/>
        </w:rPr>
        <w:t>Настоящий Коде</w:t>
      </w:r>
      <w:proofErr w:type="gramStart"/>
      <w:r w:rsidR="00757202" w:rsidRPr="00544795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="00757202" w:rsidRPr="00544795">
        <w:rPr>
          <w:rFonts w:ascii="Times New Roman" w:hAnsi="Times New Roman" w:cs="Times New Roman"/>
          <w:sz w:val="28"/>
          <w:szCs w:val="28"/>
        </w:rPr>
        <w:t xml:space="preserve">упает в силу с даты его утверждения приказом </w:t>
      </w:r>
      <w:r w:rsidR="00B36505" w:rsidRPr="00544795">
        <w:rPr>
          <w:rFonts w:ascii="Times New Roman" w:hAnsi="Times New Roman" w:cs="Times New Roman"/>
          <w:sz w:val="28"/>
          <w:szCs w:val="28"/>
        </w:rPr>
        <w:t>Организации</w:t>
      </w:r>
      <w:r w:rsidR="00757202" w:rsidRPr="00544795">
        <w:rPr>
          <w:rFonts w:ascii="Times New Roman" w:hAnsi="Times New Roman" w:cs="Times New Roman"/>
          <w:sz w:val="28"/>
          <w:szCs w:val="28"/>
        </w:rPr>
        <w:t>.</w:t>
      </w:r>
    </w:p>
    <w:p w:rsidR="00346169" w:rsidRPr="00544795" w:rsidRDefault="00346169" w:rsidP="0054479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46169" w:rsidRPr="00544795" w:rsidSect="00544795">
      <w:headerReference w:type="default" r:id="rId8"/>
      <w:pgSz w:w="11906" w:h="16838" w:code="9"/>
      <w:pgMar w:top="567" w:right="567" w:bottom="567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0D" w:rsidRDefault="0051680D" w:rsidP="00421D41">
      <w:pPr>
        <w:spacing w:after="0" w:line="240" w:lineRule="auto"/>
      </w:pPr>
      <w:r>
        <w:separator/>
      </w:r>
    </w:p>
  </w:endnote>
  <w:endnote w:type="continuationSeparator" w:id="0">
    <w:p w:rsidR="0051680D" w:rsidRDefault="0051680D" w:rsidP="0042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0D" w:rsidRDefault="0051680D" w:rsidP="00421D41">
      <w:pPr>
        <w:spacing w:after="0" w:line="240" w:lineRule="auto"/>
      </w:pPr>
      <w:r>
        <w:separator/>
      </w:r>
    </w:p>
  </w:footnote>
  <w:footnote w:type="continuationSeparator" w:id="0">
    <w:p w:rsidR="0051680D" w:rsidRDefault="0051680D" w:rsidP="0042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13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4795" w:rsidRPr="00544795" w:rsidRDefault="0052644E" w:rsidP="00544795">
        <w:pPr>
          <w:pStyle w:val="a6"/>
          <w:jc w:val="center"/>
          <w:rPr>
            <w:rFonts w:ascii="Times New Roman" w:hAnsi="Times New Roman" w:cs="Times New Roman"/>
          </w:rPr>
        </w:pPr>
        <w:r w:rsidRPr="006D14E2">
          <w:rPr>
            <w:rFonts w:ascii="Times New Roman" w:hAnsi="Times New Roman" w:cs="Times New Roman"/>
          </w:rPr>
          <w:fldChar w:fldCharType="begin"/>
        </w:r>
        <w:r w:rsidR="00544795" w:rsidRPr="006D14E2">
          <w:rPr>
            <w:rFonts w:ascii="Times New Roman" w:hAnsi="Times New Roman" w:cs="Times New Roman"/>
          </w:rPr>
          <w:instrText>PAGE   \* MERGEFORMAT</w:instrText>
        </w:r>
        <w:r w:rsidRPr="006D14E2">
          <w:rPr>
            <w:rFonts w:ascii="Times New Roman" w:hAnsi="Times New Roman" w:cs="Times New Roman"/>
          </w:rPr>
          <w:fldChar w:fldCharType="separate"/>
        </w:r>
        <w:r w:rsidR="005C6B87">
          <w:rPr>
            <w:rFonts w:ascii="Times New Roman" w:hAnsi="Times New Roman" w:cs="Times New Roman"/>
            <w:noProof/>
          </w:rPr>
          <w:t>10</w:t>
        </w:r>
        <w:r w:rsidRPr="006D14E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887"/>
    <w:multiLevelType w:val="hybridMultilevel"/>
    <w:tmpl w:val="E76258A0"/>
    <w:lvl w:ilvl="0" w:tplc="13864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F9E"/>
    <w:multiLevelType w:val="hybridMultilevel"/>
    <w:tmpl w:val="AE6AC7FC"/>
    <w:lvl w:ilvl="0" w:tplc="C896C3A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9D7"/>
    <w:multiLevelType w:val="hybridMultilevel"/>
    <w:tmpl w:val="29A2AC16"/>
    <w:lvl w:ilvl="0" w:tplc="734EF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46FD"/>
    <w:multiLevelType w:val="hybridMultilevel"/>
    <w:tmpl w:val="09FC7FC6"/>
    <w:lvl w:ilvl="0" w:tplc="A886D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5DB"/>
    <w:multiLevelType w:val="hybridMultilevel"/>
    <w:tmpl w:val="F0C0BF1A"/>
    <w:lvl w:ilvl="0" w:tplc="01F21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60B"/>
    <w:multiLevelType w:val="hybridMultilevel"/>
    <w:tmpl w:val="E0B0804A"/>
    <w:lvl w:ilvl="0" w:tplc="2638B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82D53"/>
    <w:multiLevelType w:val="hybridMultilevel"/>
    <w:tmpl w:val="D56E6E74"/>
    <w:lvl w:ilvl="0" w:tplc="F3165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99"/>
    <w:rsid w:val="00004EEC"/>
    <w:rsid w:val="00016E6A"/>
    <w:rsid w:val="000218C4"/>
    <w:rsid w:val="00021B67"/>
    <w:rsid w:val="00026F1E"/>
    <w:rsid w:val="00027D98"/>
    <w:rsid w:val="00041AF9"/>
    <w:rsid w:val="00043CED"/>
    <w:rsid w:val="00064CD6"/>
    <w:rsid w:val="00064F2A"/>
    <w:rsid w:val="00081B60"/>
    <w:rsid w:val="0008684D"/>
    <w:rsid w:val="00094156"/>
    <w:rsid w:val="00095C35"/>
    <w:rsid w:val="000A4213"/>
    <w:rsid w:val="000B2D36"/>
    <w:rsid w:val="000B3237"/>
    <w:rsid w:val="000C24C5"/>
    <w:rsid w:val="000D2A41"/>
    <w:rsid w:val="000D32CD"/>
    <w:rsid w:val="000D3361"/>
    <w:rsid w:val="000D3F55"/>
    <w:rsid w:val="000D5BF1"/>
    <w:rsid w:val="000D7C36"/>
    <w:rsid w:val="000E54E0"/>
    <w:rsid w:val="000F1B5E"/>
    <w:rsid w:val="000F20FA"/>
    <w:rsid w:val="00100F6F"/>
    <w:rsid w:val="00101B34"/>
    <w:rsid w:val="0010276D"/>
    <w:rsid w:val="00110CD8"/>
    <w:rsid w:val="001341B9"/>
    <w:rsid w:val="00140F79"/>
    <w:rsid w:val="001574DB"/>
    <w:rsid w:val="00163E49"/>
    <w:rsid w:val="00165BEF"/>
    <w:rsid w:val="00172286"/>
    <w:rsid w:val="00172610"/>
    <w:rsid w:val="00183479"/>
    <w:rsid w:val="00185E91"/>
    <w:rsid w:val="00187313"/>
    <w:rsid w:val="00193652"/>
    <w:rsid w:val="0019365C"/>
    <w:rsid w:val="0019716A"/>
    <w:rsid w:val="001A5DC8"/>
    <w:rsid w:val="001C1324"/>
    <w:rsid w:val="001D2B1C"/>
    <w:rsid w:val="001D6B5F"/>
    <w:rsid w:val="001F0768"/>
    <w:rsid w:val="002005EA"/>
    <w:rsid w:val="00200899"/>
    <w:rsid w:val="002055A3"/>
    <w:rsid w:val="002107C1"/>
    <w:rsid w:val="002116B3"/>
    <w:rsid w:val="002178C1"/>
    <w:rsid w:val="002207B1"/>
    <w:rsid w:val="002221CE"/>
    <w:rsid w:val="00222831"/>
    <w:rsid w:val="002233E8"/>
    <w:rsid w:val="00240B5A"/>
    <w:rsid w:val="002566BF"/>
    <w:rsid w:val="00257DDD"/>
    <w:rsid w:val="00260E76"/>
    <w:rsid w:val="002755F8"/>
    <w:rsid w:val="002878AC"/>
    <w:rsid w:val="00287B21"/>
    <w:rsid w:val="00287FCD"/>
    <w:rsid w:val="00290F11"/>
    <w:rsid w:val="00297EF1"/>
    <w:rsid w:val="002A6B87"/>
    <w:rsid w:val="002B15AA"/>
    <w:rsid w:val="002B1CCC"/>
    <w:rsid w:val="002D04C5"/>
    <w:rsid w:val="002D24F7"/>
    <w:rsid w:val="002D27D2"/>
    <w:rsid w:val="002F1360"/>
    <w:rsid w:val="00303351"/>
    <w:rsid w:val="00305F5D"/>
    <w:rsid w:val="003101EB"/>
    <w:rsid w:val="0032663C"/>
    <w:rsid w:val="00332D62"/>
    <w:rsid w:val="00346169"/>
    <w:rsid w:val="00347B8D"/>
    <w:rsid w:val="003567E8"/>
    <w:rsid w:val="0035698F"/>
    <w:rsid w:val="00356D9C"/>
    <w:rsid w:val="00370A3D"/>
    <w:rsid w:val="00376D4D"/>
    <w:rsid w:val="003849E6"/>
    <w:rsid w:val="003A4903"/>
    <w:rsid w:val="003B09EC"/>
    <w:rsid w:val="003B6793"/>
    <w:rsid w:val="003B6DD8"/>
    <w:rsid w:val="003D0BFE"/>
    <w:rsid w:val="003D1A7A"/>
    <w:rsid w:val="003D40DB"/>
    <w:rsid w:val="003E1214"/>
    <w:rsid w:val="003F54BD"/>
    <w:rsid w:val="00400107"/>
    <w:rsid w:val="004010D6"/>
    <w:rsid w:val="00412302"/>
    <w:rsid w:val="004166C3"/>
    <w:rsid w:val="00421D41"/>
    <w:rsid w:val="00437FCC"/>
    <w:rsid w:val="00445917"/>
    <w:rsid w:val="00446A7A"/>
    <w:rsid w:val="00455382"/>
    <w:rsid w:val="0046447B"/>
    <w:rsid w:val="00480C53"/>
    <w:rsid w:val="004A2D3E"/>
    <w:rsid w:val="004B2588"/>
    <w:rsid w:val="004B761B"/>
    <w:rsid w:val="004C2BEA"/>
    <w:rsid w:val="004C6AF8"/>
    <w:rsid w:val="004D6592"/>
    <w:rsid w:val="004E77ED"/>
    <w:rsid w:val="004F6FCE"/>
    <w:rsid w:val="00500D88"/>
    <w:rsid w:val="00503ECF"/>
    <w:rsid w:val="005138F8"/>
    <w:rsid w:val="0051680D"/>
    <w:rsid w:val="00521AD8"/>
    <w:rsid w:val="00521FFC"/>
    <w:rsid w:val="00522FAF"/>
    <w:rsid w:val="00524C2A"/>
    <w:rsid w:val="0052644E"/>
    <w:rsid w:val="00527127"/>
    <w:rsid w:val="005330EF"/>
    <w:rsid w:val="0053575E"/>
    <w:rsid w:val="00536870"/>
    <w:rsid w:val="00541351"/>
    <w:rsid w:val="00544795"/>
    <w:rsid w:val="00553F22"/>
    <w:rsid w:val="00554993"/>
    <w:rsid w:val="00556D3B"/>
    <w:rsid w:val="00557FC3"/>
    <w:rsid w:val="00562D66"/>
    <w:rsid w:val="00582417"/>
    <w:rsid w:val="00584D5A"/>
    <w:rsid w:val="00594CDF"/>
    <w:rsid w:val="00596727"/>
    <w:rsid w:val="005A12C3"/>
    <w:rsid w:val="005B7E7C"/>
    <w:rsid w:val="005C1209"/>
    <w:rsid w:val="005C4648"/>
    <w:rsid w:val="005C6B87"/>
    <w:rsid w:val="005E0A87"/>
    <w:rsid w:val="005F1A24"/>
    <w:rsid w:val="006013F5"/>
    <w:rsid w:val="00610418"/>
    <w:rsid w:val="00621E82"/>
    <w:rsid w:val="0062201E"/>
    <w:rsid w:val="00634E50"/>
    <w:rsid w:val="006524C0"/>
    <w:rsid w:val="00673040"/>
    <w:rsid w:val="006A07E8"/>
    <w:rsid w:val="006B1911"/>
    <w:rsid w:val="006C0844"/>
    <w:rsid w:val="006D14E2"/>
    <w:rsid w:val="006D4A26"/>
    <w:rsid w:val="006E0273"/>
    <w:rsid w:val="006E128C"/>
    <w:rsid w:val="006E1D8C"/>
    <w:rsid w:val="006F35AA"/>
    <w:rsid w:val="006F623C"/>
    <w:rsid w:val="006F62ED"/>
    <w:rsid w:val="00701B53"/>
    <w:rsid w:val="00717989"/>
    <w:rsid w:val="00734BDB"/>
    <w:rsid w:val="007401FC"/>
    <w:rsid w:val="00747BF2"/>
    <w:rsid w:val="00752AC3"/>
    <w:rsid w:val="00757202"/>
    <w:rsid w:val="007605F0"/>
    <w:rsid w:val="00763A25"/>
    <w:rsid w:val="00767BA3"/>
    <w:rsid w:val="007811C9"/>
    <w:rsid w:val="007935DC"/>
    <w:rsid w:val="007A0C23"/>
    <w:rsid w:val="007B203E"/>
    <w:rsid w:val="007C2350"/>
    <w:rsid w:val="007C46F0"/>
    <w:rsid w:val="007D31AF"/>
    <w:rsid w:val="007D5FF8"/>
    <w:rsid w:val="007E4910"/>
    <w:rsid w:val="007F428E"/>
    <w:rsid w:val="007F7C0E"/>
    <w:rsid w:val="008225D2"/>
    <w:rsid w:val="00840D89"/>
    <w:rsid w:val="00844BF0"/>
    <w:rsid w:val="00844E32"/>
    <w:rsid w:val="008505BB"/>
    <w:rsid w:val="00855727"/>
    <w:rsid w:val="0086366B"/>
    <w:rsid w:val="00880A35"/>
    <w:rsid w:val="00884C51"/>
    <w:rsid w:val="008940BD"/>
    <w:rsid w:val="008A1F6E"/>
    <w:rsid w:val="008A500A"/>
    <w:rsid w:val="008A7DAC"/>
    <w:rsid w:val="008C221D"/>
    <w:rsid w:val="008C3EB4"/>
    <w:rsid w:val="008C48F1"/>
    <w:rsid w:val="008C6B1C"/>
    <w:rsid w:val="008D3B63"/>
    <w:rsid w:val="008D662D"/>
    <w:rsid w:val="008E6B50"/>
    <w:rsid w:val="008F752B"/>
    <w:rsid w:val="00904AB6"/>
    <w:rsid w:val="0090702A"/>
    <w:rsid w:val="009118DD"/>
    <w:rsid w:val="00913AE2"/>
    <w:rsid w:val="009264CB"/>
    <w:rsid w:val="00934028"/>
    <w:rsid w:val="009412EF"/>
    <w:rsid w:val="00974598"/>
    <w:rsid w:val="009964A1"/>
    <w:rsid w:val="009A3A14"/>
    <w:rsid w:val="009B2A59"/>
    <w:rsid w:val="009B64F5"/>
    <w:rsid w:val="009B6EC0"/>
    <w:rsid w:val="009C1F10"/>
    <w:rsid w:val="009C2AF0"/>
    <w:rsid w:val="009D32C8"/>
    <w:rsid w:val="009E1FF3"/>
    <w:rsid w:val="009F7E2C"/>
    <w:rsid w:val="00A04298"/>
    <w:rsid w:val="00A0475C"/>
    <w:rsid w:val="00A1036B"/>
    <w:rsid w:val="00A12B45"/>
    <w:rsid w:val="00A14C37"/>
    <w:rsid w:val="00A15A88"/>
    <w:rsid w:val="00A25A16"/>
    <w:rsid w:val="00A32544"/>
    <w:rsid w:val="00A34E68"/>
    <w:rsid w:val="00A432F6"/>
    <w:rsid w:val="00A43B4D"/>
    <w:rsid w:val="00A44ABA"/>
    <w:rsid w:val="00A8117E"/>
    <w:rsid w:val="00A81BA8"/>
    <w:rsid w:val="00A924F9"/>
    <w:rsid w:val="00AA1290"/>
    <w:rsid w:val="00AA30C6"/>
    <w:rsid w:val="00AA354B"/>
    <w:rsid w:val="00AA5243"/>
    <w:rsid w:val="00AB23F1"/>
    <w:rsid w:val="00AC04EE"/>
    <w:rsid w:val="00AD5031"/>
    <w:rsid w:val="00B02078"/>
    <w:rsid w:val="00B053A4"/>
    <w:rsid w:val="00B21758"/>
    <w:rsid w:val="00B36505"/>
    <w:rsid w:val="00B473EA"/>
    <w:rsid w:val="00B54D17"/>
    <w:rsid w:val="00B65100"/>
    <w:rsid w:val="00B655CB"/>
    <w:rsid w:val="00B708AF"/>
    <w:rsid w:val="00B779B2"/>
    <w:rsid w:val="00B81D85"/>
    <w:rsid w:val="00B974A4"/>
    <w:rsid w:val="00BB33D1"/>
    <w:rsid w:val="00BB70CA"/>
    <w:rsid w:val="00BC64EA"/>
    <w:rsid w:val="00BD0154"/>
    <w:rsid w:val="00BD2CF2"/>
    <w:rsid w:val="00BE0C80"/>
    <w:rsid w:val="00BE4BDF"/>
    <w:rsid w:val="00BF07A1"/>
    <w:rsid w:val="00BF6789"/>
    <w:rsid w:val="00BF6A5A"/>
    <w:rsid w:val="00BF7AFE"/>
    <w:rsid w:val="00C04A77"/>
    <w:rsid w:val="00C115D0"/>
    <w:rsid w:val="00C156E9"/>
    <w:rsid w:val="00C17350"/>
    <w:rsid w:val="00C174B6"/>
    <w:rsid w:val="00C306B9"/>
    <w:rsid w:val="00C30DDD"/>
    <w:rsid w:val="00C45DDD"/>
    <w:rsid w:val="00C46051"/>
    <w:rsid w:val="00C61B2E"/>
    <w:rsid w:val="00C74935"/>
    <w:rsid w:val="00C757D4"/>
    <w:rsid w:val="00C777ED"/>
    <w:rsid w:val="00C80FBD"/>
    <w:rsid w:val="00C84144"/>
    <w:rsid w:val="00C84548"/>
    <w:rsid w:val="00C8594A"/>
    <w:rsid w:val="00C87BAD"/>
    <w:rsid w:val="00C96612"/>
    <w:rsid w:val="00CA50A2"/>
    <w:rsid w:val="00CA5870"/>
    <w:rsid w:val="00CB22A1"/>
    <w:rsid w:val="00CD003D"/>
    <w:rsid w:val="00CD1D98"/>
    <w:rsid w:val="00CD2368"/>
    <w:rsid w:val="00CE07BB"/>
    <w:rsid w:val="00CF1E52"/>
    <w:rsid w:val="00D1319A"/>
    <w:rsid w:val="00D2520B"/>
    <w:rsid w:val="00D27B90"/>
    <w:rsid w:val="00D3513E"/>
    <w:rsid w:val="00D35324"/>
    <w:rsid w:val="00D37A27"/>
    <w:rsid w:val="00D44BC0"/>
    <w:rsid w:val="00D5467A"/>
    <w:rsid w:val="00D56801"/>
    <w:rsid w:val="00D60AE9"/>
    <w:rsid w:val="00D70E03"/>
    <w:rsid w:val="00D7114F"/>
    <w:rsid w:val="00D8359D"/>
    <w:rsid w:val="00D8578E"/>
    <w:rsid w:val="00D86006"/>
    <w:rsid w:val="00DA05D4"/>
    <w:rsid w:val="00DA308F"/>
    <w:rsid w:val="00DC650E"/>
    <w:rsid w:val="00DD067A"/>
    <w:rsid w:val="00DD0C70"/>
    <w:rsid w:val="00DD6C9F"/>
    <w:rsid w:val="00DD76B7"/>
    <w:rsid w:val="00DE0143"/>
    <w:rsid w:val="00DF47E0"/>
    <w:rsid w:val="00E020B9"/>
    <w:rsid w:val="00E0225C"/>
    <w:rsid w:val="00E07C15"/>
    <w:rsid w:val="00E11B62"/>
    <w:rsid w:val="00E2670B"/>
    <w:rsid w:val="00E27AE1"/>
    <w:rsid w:val="00E42DA6"/>
    <w:rsid w:val="00E50258"/>
    <w:rsid w:val="00E672B4"/>
    <w:rsid w:val="00E82892"/>
    <w:rsid w:val="00E94A02"/>
    <w:rsid w:val="00E96851"/>
    <w:rsid w:val="00EA48D6"/>
    <w:rsid w:val="00EA4C90"/>
    <w:rsid w:val="00EC3E48"/>
    <w:rsid w:val="00EC48AD"/>
    <w:rsid w:val="00EC5E1B"/>
    <w:rsid w:val="00EC7319"/>
    <w:rsid w:val="00EC749E"/>
    <w:rsid w:val="00EE422D"/>
    <w:rsid w:val="00EF2638"/>
    <w:rsid w:val="00F166D5"/>
    <w:rsid w:val="00F25207"/>
    <w:rsid w:val="00F30279"/>
    <w:rsid w:val="00F36D3E"/>
    <w:rsid w:val="00F40077"/>
    <w:rsid w:val="00F42392"/>
    <w:rsid w:val="00F43C1A"/>
    <w:rsid w:val="00F44D0E"/>
    <w:rsid w:val="00F56D48"/>
    <w:rsid w:val="00F62C49"/>
    <w:rsid w:val="00F65C21"/>
    <w:rsid w:val="00F74299"/>
    <w:rsid w:val="00F749DB"/>
    <w:rsid w:val="00F765CA"/>
    <w:rsid w:val="00F770ED"/>
    <w:rsid w:val="00FA55E3"/>
    <w:rsid w:val="00FA6FA8"/>
    <w:rsid w:val="00FB2A68"/>
    <w:rsid w:val="00FC1F45"/>
    <w:rsid w:val="00FC372E"/>
    <w:rsid w:val="00FD3FAB"/>
    <w:rsid w:val="00FD4894"/>
    <w:rsid w:val="00FD4E04"/>
    <w:rsid w:val="00FE5BB0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E"/>
  </w:style>
  <w:style w:type="paragraph" w:styleId="1">
    <w:name w:val="heading 1"/>
    <w:basedOn w:val="a"/>
    <w:link w:val="10"/>
    <w:uiPriority w:val="9"/>
    <w:qFormat/>
    <w:rsid w:val="00CA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D41"/>
  </w:style>
  <w:style w:type="paragraph" w:styleId="a8">
    <w:name w:val="footer"/>
    <w:basedOn w:val="a"/>
    <w:link w:val="a9"/>
    <w:uiPriority w:val="99"/>
    <w:unhideWhenUsed/>
    <w:rsid w:val="0042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D41"/>
  </w:style>
  <w:style w:type="character" w:customStyle="1" w:styleId="10">
    <w:name w:val="Заголовок 1 Знак"/>
    <w:basedOn w:val="a0"/>
    <w:link w:val="1"/>
    <w:uiPriority w:val="9"/>
    <w:rsid w:val="00CA5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3D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61041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104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0AA4-6050-483F-808F-96565169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Василюк</dc:creator>
  <cp:lastModifiedBy>Администратор</cp:lastModifiedBy>
  <cp:revision>3</cp:revision>
  <cp:lastPrinted>2022-02-01T06:02:00Z</cp:lastPrinted>
  <dcterms:created xsi:type="dcterms:W3CDTF">2022-01-31T08:25:00Z</dcterms:created>
  <dcterms:modified xsi:type="dcterms:W3CDTF">2022-02-01T06:03:00Z</dcterms:modified>
</cp:coreProperties>
</file>